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420" w:rsidRPr="00E67183" w:rsidRDefault="00E76420">
      <w:pPr>
        <w:rPr>
          <w:rFonts w:ascii="Times New Roman" w:hAnsi="Times New Roman" w:cs="Times New Roman"/>
          <w:b/>
          <w:sz w:val="28"/>
          <w:szCs w:val="28"/>
        </w:rPr>
      </w:pPr>
      <w:r w:rsidRPr="00E67183">
        <w:rPr>
          <w:rFonts w:ascii="Times New Roman" w:hAnsi="Times New Roman" w:cs="Times New Roman"/>
          <w:b/>
          <w:sz w:val="28"/>
          <w:szCs w:val="28"/>
        </w:rPr>
        <w:t>Учитель</w:t>
      </w:r>
      <w:r w:rsidR="001D1C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7183">
        <w:rPr>
          <w:rFonts w:ascii="Times New Roman" w:hAnsi="Times New Roman" w:cs="Times New Roman"/>
          <w:b/>
          <w:sz w:val="28"/>
          <w:szCs w:val="28"/>
        </w:rPr>
        <w:t>- Молодцова Анжелика Михайловна</w:t>
      </w:r>
    </w:p>
    <w:p w:rsidR="000435EB" w:rsidRPr="00E67183" w:rsidRDefault="000C2893">
      <w:pPr>
        <w:rPr>
          <w:rFonts w:ascii="Times New Roman" w:hAnsi="Times New Roman" w:cs="Times New Roman"/>
          <w:b/>
          <w:sz w:val="28"/>
          <w:szCs w:val="28"/>
        </w:rPr>
      </w:pPr>
      <w:r w:rsidRPr="00E67183">
        <w:rPr>
          <w:rFonts w:ascii="Times New Roman" w:hAnsi="Times New Roman" w:cs="Times New Roman"/>
          <w:b/>
          <w:sz w:val="28"/>
          <w:szCs w:val="28"/>
        </w:rPr>
        <w:t>Урок литературного чтения № 27 в 3 классе</w:t>
      </w:r>
    </w:p>
    <w:p w:rsidR="000C2893" w:rsidRPr="00E67183" w:rsidRDefault="000C2893">
      <w:pPr>
        <w:rPr>
          <w:rFonts w:ascii="Times New Roman" w:hAnsi="Times New Roman" w:cs="Times New Roman"/>
          <w:b/>
          <w:sz w:val="28"/>
          <w:szCs w:val="28"/>
        </w:rPr>
      </w:pPr>
      <w:r w:rsidRPr="00E67183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9E7973" w:rsidRPr="00E67183">
        <w:rPr>
          <w:rFonts w:ascii="Times New Roman" w:hAnsi="Times New Roman" w:cs="Times New Roman"/>
          <w:b/>
          <w:sz w:val="28"/>
          <w:szCs w:val="28"/>
        </w:rPr>
        <w:t>Красива птица пером, а человек - делами и умом!»</w:t>
      </w:r>
    </w:p>
    <w:p w:rsidR="009E7973" w:rsidRPr="00EA03C2" w:rsidRDefault="000C2893">
      <w:pPr>
        <w:rPr>
          <w:rFonts w:ascii="Times New Roman" w:hAnsi="Times New Roman" w:cs="Times New Roman"/>
          <w:sz w:val="28"/>
          <w:szCs w:val="28"/>
        </w:rPr>
      </w:pPr>
      <w:r w:rsidRPr="00E67183">
        <w:rPr>
          <w:rFonts w:ascii="Times New Roman" w:hAnsi="Times New Roman" w:cs="Times New Roman"/>
          <w:b/>
          <w:sz w:val="28"/>
          <w:szCs w:val="28"/>
        </w:rPr>
        <w:t>Тема:</w:t>
      </w:r>
      <w:r w:rsidRPr="00EA03C2">
        <w:rPr>
          <w:rFonts w:ascii="Times New Roman" w:hAnsi="Times New Roman" w:cs="Times New Roman"/>
          <w:sz w:val="28"/>
          <w:szCs w:val="28"/>
        </w:rPr>
        <w:t xml:space="preserve"> Л.Н. Толстой «Акула»</w:t>
      </w:r>
    </w:p>
    <w:p w:rsidR="00E76420" w:rsidRPr="00EA03C2" w:rsidRDefault="009E7973" w:rsidP="00694F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183">
        <w:rPr>
          <w:rFonts w:ascii="Times New Roman" w:hAnsi="Times New Roman" w:cs="Times New Roman"/>
          <w:b/>
          <w:sz w:val="28"/>
          <w:szCs w:val="28"/>
        </w:rPr>
        <w:t>Цель:</w:t>
      </w:r>
      <w:r w:rsidR="00694F1A" w:rsidRPr="00EA03C2">
        <w:rPr>
          <w:rFonts w:ascii="Times New Roman" w:hAnsi="Times New Roman" w:cs="Times New Roman"/>
          <w:sz w:val="28"/>
          <w:szCs w:val="28"/>
        </w:rPr>
        <w:t xml:space="preserve"> </w:t>
      </w:r>
      <w:r w:rsidR="005C0872" w:rsidRPr="00EA03C2">
        <w:rPr>
          <w:rFonts w:ascii="Times New Roman" w:hAnsi="Times New Roman" w:cs="Times New Roman"/>
          <w:sz w:val="28"/>
          <w:szCs w:val="28"/>
          <w:shd w:val="clear" w:color="auto" w:fill="FFFFFF"/>
        </w:rPr>
        <w:t>Мотивировать учащихся к учебной деятельности посредством создания эмоциональной обстановки.</w:t>
      </w:r>
      <w:r w:rsidR="005C0872" w:rsidRPr="00EA0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420" w:rsidRPr="00EA03C2" w:rsidRDefault="00694F1A" w:rsidP="00694F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3C2">
        <w:rPr>
          <w:rFonts w:ascii="Times New Roman" w:hAnsi="Times New Roman" w:cs="Times New Roman"/>
          <w:sz w:val="28"/>
          <w:szCs w:val="28"/>
        </w:rPr>
        <w:t xml:space="preserve">К концу урока на примере произведения 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Л. Н. Толстого</w:t>
      </w:r>
      <w:r w:rsidRPr="00EA03C2">
        <w:rPr>
          <w:rFonts w:ascii="Times New Roman" w:hAnsi="Times New Roman" w:cs="Times New Roman"/>
          <w:sz w:val="28"/>
          <w:szCs w:val="28"/>
        </w:rPr>
        <w:t xml:space="preserve"> «Акула»  учащимся должны осознать те опасности, которые могут подстерегать в море. </w:t>
      </w:r>
    </w:p>
    <w:p w:rsidR="000C2893" w:rsidRPr="00EA03C2" w:rsidRDefault="00FB3B2A" w:rsidP="00694F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3C2">
        <w:rPr>
          <w:rFonts w:ascii="Times New Roman" w:hAnsi="Times New Roman" w:cs="Times New Roman"/>
          <w:sz w:val="28"/>
          <w:szCs w:val="28"/>
        </w:rPr>
        <w:t>Создать условия для выработки оценочного суждения поступков героев рассказа.</w:t>
      </w:r>
    </w:p>
    <w:p w:rsidR="00694F1A" w:rsidRPr="00EA03C2" w:rsidRDefault="009E7973" w:rsidP="00694F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183">
        <w:rPr>
          <w:rFonts w:ascii="Times New Roman" w:hAnsi="Times New Roman" w:cs="Times New Roman"/>
          <w:b/>
          <w:sz w:val="28"/>
          <w:szCs w:val="28"/>
        </w:rPr>
        <w:t>Задачи:</w:t>
      </w:r>
      <w:r w:rsidR="00694F1A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Выявить знания о творчестве Л. Н. Толстого. Формировать читательский интерес к данно</w:t>
      </w:r>
      <w:r w:rsidR="00694F1A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му автору.</w:t>
      </w:r>
    </w:p>
    <w:p w:rsidR="00694F1A" w:rsidRPr="00EA03C2" w:rsidRDefault="00694F1A" w:rsidP="00694F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2.Выявить эмоциональное вос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приятие учащимися рассказа.</w:t>
      </w:r>
    </w:p>
    <w:p w:rsidR="00694F1A" w:rsidRPr="00EA03C2" w:rsidRDefault="00694F1A" w:rsidP="00694F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B3B2A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перечитывании </w:t>
      </w:r>
      <w:r w:rsidR="00FB3B2A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ращать внимание на описание героев и мотивы их поступков; представлять себя на месте ге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роев и передавать их состояние.</w:t>
      </w:r>
    </w:p>
    <w:p w:rsidR="00694F1A" w:rsidRPr="00EA03C2" w:rsidRDefault="00694F1A" w:rsidP="00694F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4.Совершенствовать умение составлять план произведения, готовить пересказ по плану, ис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пользуя меткие слова и выраже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автора.</w:t>
      </w:r>
    </w:p>
    <w:p w:rsidR="00694F1A" w:rsidRPr="00EA03C2" w:rsidRDefault="00694F1A" w:rsidP="00694F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5.Развивать умение соотносить художественный текст и иллю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страции.</w:t>
      </w:r>
    </w:p>
    <w:p w:rsidR="00694F1A" w:rsidRPr="00EA03C2" w:rsidRDefault="00694F1A" w:rsidP="00694F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6.Отрабатывать умение вы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борочного и выразительного чтения.</w:t>
      </w:r>
    </w:p>
    <w:p w:rsidR="009E7973" w:rsidRPr="00EA03C2" w:rsidRDefault="00694F1A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7.Воспитывать послушание.</w:t>
      </w:r>
    </w:p>
    <w:p w:rsidR="00FF3957" w:rsidRPr="00EA03C2" w:rsidRDefault="00FF3957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литературного чтения в 3 классе, энциклопедия для детей, географическая карта мира для детей, портрет Л.Н. Толстого, картинка акулы, морского пейзажа с кораблём, карточки с названиями </w:t>
      </w:r>
      <w:r w:rsidR="001D1CB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 плана</w:t>
      </w:r>
      <w:r w:rsidR="00FD2779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трек с записью шума моря и криком чаек</w:t>
      </w:r>
      <w:r w:rsidR="00E67183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график с названиями настроения и цветные мелки</w:t>
      </w:r>
      <w:r w:rsidR="00FD2779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B2A" w:rsidRPr="00E67183" w:rsidRDefault="00FB3B2A" w:rsidP="00E7642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урока:</w:t>
      </w:r>
    </w:p>
    <w:p w:rsidR="00FB3B2A" w:rsidRPr="00E67183" w:rsidRDefault="00FB3B2A" w:rsidP="00FB3B2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E67183">
        <w:rPr>
          <w:rFonts w:ascii="Times New Roman" w:hAnsi="Times New Roman" w:cs="Times New Roman"/>
          <w:b/>
          <w:sz w:val="28"/>
          <w:szCs w:val="28"/>
        </w:rPr>
        <w:t xml:space="preserve"> Орг. момент и активизация знаний учащихся</w:t>
      </w:r>
    </w:p>
    <w:p w:rsidR="00FB3B2A" w:rsidRPr="00EA03C2" w:rsidRDefault="00FB3B2A" w:rsidP="00FB3B2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3C2">
        <w:rPr>
          <w:rFonts w:ascii="Times New Roman" w:hAnsi="Times New Roman" w:cs="Times New Roman"/>
          <w:sz w:val="28"/>
          <w:szCs w:val="28"/>
        </w:rPr>
        <w:t>- Добрый день!</w:t>
      </w:r>
    </w:p>
    <w:p w:rsidR="00FB3B2A" w:rsidRPr="00EA03C2" w:rsidRDefault="00FB3B2A" w:rsidP="00FB3B2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3C2">
        <w:rPr>
          <w:rFonts w:ascii="Times New Roman" w:hAnsi="Times New Roman" w:cs="Times New Roman"/>
          <w:sz w:val="28"/>
          <w:szCs w:val="28"/>
        </w:rPr>
        <w:t>- Добрый день! Нам вставать совсем не лень.</w:t>
      </w:r>
    </w:p>
    <w:p w:rsidR="00FB3B2A" w:rsidRPr="00EA03C2" w:rsidRDefault="00FB3B2A" w:rsidP="00FB3B2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3C2">
        <w:rPr>
          <w:rFonts w:ascii="Times New Roman" w:hAnsi="Times New Roman" w:cs="Times New Roman"/>
          <w:sz w:val="28"/>
          <w:szCs w:val="28"/>
        </w:rPr>
        <w:t>Вместе за руки возьмёмся, и друг другу улыбнёмся.</w:t>
      </w:r>
    </w:p>
    <w:p w:rsidR="00FB3B2A" w:rsidRPr="00EA03C2" w:rsidRDefault="00FB3B2A" w:rsidP="00FB3B2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3C2">
        <w:rPr>
          <w:rFonts w:ascii="Times New Roman" w:hAnsi="Times New Roman" w:cs="Times New Roman"/>
          <w:sz w:val="28"/>
          <w:szCs w:val="28"/>
        </w:rPr>
        <w:t>Солнце выглянет в окошко и согреет нас немножко.</w:t>
      </w:r>
    </w:p>
    <w:p w:rsidR="00FB3B2A" w:rsidRPr="00EA03C2" w:rsidRDefault="00FB3B2A" w:rsidP="00FB3B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3C2">
        <w:rPr>
          <w:rFonts w:ascii="Times New Roman" w:hAnsi="Times New Roman" w:cs="Times New Roman"/>
          <w:sz w:val="28"/>
          <w:szCs w:val="28"/>
        </w:rPr>
        <w:t xml:space="preserve">-Садитесь. </w:t>
      </w:r>
    </w:p>
    <w:p w:rsidR="00FB3B2A" w:rsidRPr="00E67183" w:rsidRDefault="00FB3B2A" w:rsidP="00FB3B2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183">
        <w:rPr>
          <w:rFonts w:ascii="Times New Roman" w:hAnsi="Times New Roman" w:cs="Times New Roman"/>
          <w:b/>
          <w:sz w:val="28"/>
          <w:szCs w:val="28"/>
        </w:rPr>
        <w:t xml:space="preserve">2. Проверка домашнего задания </w:t>
      </w:r>
    </w:p>
    <w:p w:rsidR="00FB3B2A" w:rsidRPr="00EA03C2" w:rsidRDefault="00611DE8" w:rsidP="00694F1A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-Дома вы готовили</w:t>
      </w:r>
      <w:r w:rsidR="00FB3B2A"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пересказ произведения И. </w:t>
      </w:r>
      <w:proofErr w:type="spellStart"/>
      <w:r w:rsidR="00FB3B2A"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Панькина</w:t>
      </w:r>
      <w:proofErr w:type="spellEnd"/>
      <w:r w:rsidR="00FB3B2A"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«Легенда о матерях». </w:t>
      </w:r>
      <w:r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 всех ли это получилось сделать? Какие были трудности? Ведь к</w:t>
      </w:r>
      <w:r w:rsidR="00FB3B2A"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аждая группа получила своё задание:</w:t>
      </w:r>
    </w:p>
    <w:p w:rsidR="00E67183" w:rsidRDefault="00E67183" w:rsidP="00694F1A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sectPr w:rsidR="00E67183" w:rsidSect="000435EB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3B2A" w:rsidRPr="00EA03C2" w:rsidRDefault="00A565C9" w:rsidP="00694F1A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№</w:t>
      </w:r>
      <w:r w:rsidR="00FB3B2A"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1- пересказ от имени автора</w:t>
      </w:r>
      <w:r w:rsidR="00FF3957"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</w:t>
      </w:r>
    </w:p>
    <w:p w:rsidR="00FB3B2A" w:rsidRPr="00EA03C2" w:rsidRDefault="00A565C9" w:rsidP="00694F1A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№</w:t>
      </w:r>
      <w:r w:rsidR="00FB3B2A"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2- пересказ от имени матерей</w:t>
      </w:r>
      <w:r w:rsidR="00FF3957"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</w:t>
      </w:r>
    </w:p>
    <w:p w:rsidR="00FB3B2A" w:rsidRPr="00EA03C2" w:rsidRDefault="00A565C9" w:rsidP="00694F1A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№</w:t>
      </w:r>
      <w:r w:rsidR="00FB3B2A"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3- пересказ от имени сыновей</w:t>
      </w:r>
      <w:r w:rsidR="00FF3957" w:rsidRPr="00EA03C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</w:t>
      </w:r>
    </w:p>
    <w:p w:rsidR="00FB3B2A" w:rsidRPr="00EA03C2" w:rsidRDefault="00A565C9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B3B2A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4- пересказ от имени Нептуна</w:t>
      </w:r>
      <w:r w:rsidR="00FF3957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B3B2A" w:rsidRPr="00EA03C2" w:rsidRDefault="00A565C9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B3B2A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5- пересказ от имени русалок</w:t>
      </w:r>
      <w:r w:rsidR="00FF3957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1283" w:rsidRPr="00EA03C2" w:rsidRDefault="00951283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2173" cy="2146553"/>
            <wp:effectExtent l="19050" t="0" r="0" b="0"/>
            <wp:docPr id="1" name="Рисунок 0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700" cy="214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83" w:rsidRDefault="00E67183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67183" w:rsidSect="00E6718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2CE0" w:rsidRPr="00EA03C2" w:rsidRDefault="00A565C9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Вызываю к доске для пересказа учащихся трёх учащихся. </w:t>
      </w:r>
      <w:r w:rsidR="008B2CE0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номерками заданий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вытяги</w:t>
      </w:r>
      <w:r w:rsidR="00E76420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ваются из «волшебной корзинки». З</w:t>
      </w:r>
      <w:r w:rsidR="008B2CE0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ачитыва</w:t>
      </w:r>
      <w:r w:rsidR="00E76420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B2CE0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</w:t>
      </w:r>
      <w:r w:rsidR="00E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 из пересказа, а дети говорят, </w:t>
      </w:r>
      <w:r w:rsidR="008B2CE0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чьего </w:t>
      </w:r>
      <w:r w:rsidR="00E6718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</w:t>
      </w:r>
      <w:r w:rsidR="008B2CE0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</w:t>
      </w:r>
      <w:r w:rsidR="00E671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стись</w:t>
      </w:r>
      <w:r w:rsidR="008B2CE0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пересказ:</w:t>
      </w:r>
    </w:p>
    <w:p w:rsidR="008B2CE0" w:rsidRPr="00EA03C2" w:rsidRDefault="008B2CE0" w:rsidP="008B2CE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3C2">
        <w:rPr>
          <w:rFonts w:ascii="Times New Roman" w:hAnsi="Times New Roman" w:cs="Times New Roman"/>
          <w:sz w:val="28"/>
          <w:szCs w:val="28"/>
        </w:rPr>
        <w:t>Мой дорогой мальчик! Ты, наверное, уже много сказочного узнал о нашей жизни. Но знаешь ли ты, откуда у моряков взялась сила? Не знаешь? Тогда послушай.</w:t>
      </w:r>
    </w:p>
    <w:p w:rsidR="008B2CE0" w:rsidRPr="00EA03C2" w:rsidRDefault="008B2CE0" w:rsidP="008B2CE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hAnsi="Times New Roman" w:cs="Times New Roman"/>
          <w:sz w:val="28"/>
          <w:szCs w:val="28"/>
        </w:rPr>
        <w:t>Мы, глядя на своих сыновей, задумались: царь морской действительно может похоронить их детей в море.</w:t>
      </w:r>
    </w:p>
    <w:p w:rsidR="008B2CE0" w:rsidRPr="00EA03C2" w:rsidRDefault="008B2CE0" w:rsidP="008B2CE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hAnsi="Times New Roman" w:cs="Times New Roman"/>
          <w:sz w:val="28"/>
          <w:szCs w:val="28"/>
        </w:rPr>
        <w:t>Если я хотел стать охотником, то пускал стрелу в сторону леса, если пастухом - стрелял в сторону стада, а если пахарем - в сторону поля.</w:t>
      </w:r>
    </w:p>
    <w:p w:rsidR="00951283" w:rsidRPr="00EA03C2" w:rsidRDefault="00951283" w:rsidP="00951283">
      <w:pPr>
        <w:pStyle w:val="a5"/>
        <w:numPr>
          <w:ilvl w:val="0"/>
          <w:numId w:val="2"/>
        </w:numPr>
        <w:spacing w:before="120" w:beforeAutospacing="0" w:after="0" w:afterAutospacing="0"/>
        <w:jc w:val="both"/>
        <w:textAlignment w:val="baseline"/>
        <w:rPr>
          <w:sz w:val="28"/>
          <w:szCs w:val="28"/>
        </w:rPr>
      </w:pPr>
      <w:r w:rsidRPr="00EA03C2">
        <w:rPr>
          <w:sz w:val="28"/>
          <w:szCs w:val="28"/>
        </w:rPr>
        <w:t>Один раз вышли к костру юноши. Они вдруг повернули в сторону моря и все, как один, пустили стрелы туда.</w:t>
      </w:r>
    </w:p>
    <w:p w:rsidR="00951283" w:rsidRPr="00EA03C2" w:rsidRDefault="00951283" w:rsidP="00951283">
      <w:pPr>
        <w:pStyle w:val="a5"/>
        <w:spacing w:before="120" w:beforeAutospacing="0" w:after="0" w:afterAutospacing="0"/>
        <w:ind w:left="720"/>
        <w:jc w:val="both"/>
        <w:textAlignment w:val="baseline"/>
        <w:rPr>
          <w:sz w:val="28"/>
          <w:szCs w:val="28"/>
        </w:rPr>
      </w:pPr>
      <w:r w:rsidRPr="00EA03C2">
        <w:rPr>
          <w:sz w:val="28"/>
          <w:szCs w:val="28"/>
        </w:rPr>
        <w:t>В какую ярость пришёл Я!</w:t>
      </w:r>
    </w:p>
    <w:p w:rsidR="00E76420" w:rsidRPr="00E67183" w:rsidRDefault="00951283" w:rsidP="00694F1A">
      <w:pPr>
        <w:pStyle w:val="a5"/>
        <w:numPr>
          <w:ilvl w:val="0"/>
          <w:numId w:val="2"/>
        </w:numPr>
        <w:spacing w:before="120" w:beforeAutospacing="0" w:after="0" w:afterAutospacing="0"/>
        <w:jc w:val="both"/>
        <w:textAlignment w:val="baseline"/>
        <w:rPr>
          <w:sz w:val="28"/>
          <w:szCs w:val="28"/>
        </w:rPr>
      </w:pPr>
      <w:r w:rsidRPr="00EA03C2">
        <w:rPr>
          <w:sz w:val="28"/>
          <w:szCs w:val="28"/>
        </w:rPr>
        <w:t>Когда наш отец узнал о проделке, очень разгневался он, выбросил нас - своих дочерей из моря и превратил в птиц-чаек.</w:t>
      </w:r>
    </w:p>
    <w:p w:rsidR="00FB3B2A" w:rsidRPr="00EA03C2" w:rsidRDefault="00E76420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пересказов д</w:t>
      </w:r>
      <w:r w:rsidR="00A565C9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сравнивают </w:t>
      </w:r>
      <w:r w:rsidR="00611DE8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расставленные учащимися </w:t>
      </w:r>
      <w:r w:rsidR="00A565C9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эмоциональные акценты и те </w:t>
      </w:r>
      <w:r w:rsidR="00611DE8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приоритеты</w:t>
      </w:r>
      <w:r w:rsidR="00A565C9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="00E22826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раны</w:t>
      </w:r>
      <w:r w:rsidR="00A565C9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65C9" w:rsidRPr="00EA03C2" w:rsidRDefault="00A565C9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Отличаются ли </w:t>
      </w:r>
      <w:r w:rsidR="00E76420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76420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сказы героев?</w:t>
      </w:r>
      <w:r w:rsidR="00E22826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Чем?</w:t>
      </w:r>
    </w:p>
    <w:p w:rsidR="00A565C9" w:rsidRPr="00EA03C2" w:rsidRDefault="00A565C9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- К кому обращается автор, когда рассказывает эту легенду? (мой мальчик)</w:t>
      </w:r>
    </w:p>
    <w:p w:rsidR="00A565C9" w:rsidRPr="00EA03C2" w:rsidRDefault="00FD2779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бы в</w:t>
      </w:r>
      <w:r w:rsidR="00A565C9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ы пересказывали легенду от имени «моего мальчика»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бы отличался</w:t>
      </w:r>
      <w:r w:rsidR="00E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оригинальной легенды</w:t>
      </w:r>
      <w:r w:rsidR="00A565C9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? (да)</w:t>
      </w:r>
    </w:p>
    <w:p w:rsidR="00A565C9" w:rsidRPr="00EA03C2" w:rsidRDefault="00A565C9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слова чаще всего пересказчику надо было бы повторять? (мне говорили, мне рассказали, я узнал)</w:t>
      </w:r>
    </w:p>
    <w:p w:rsidR="00A565C9" w:rsidRPr="00EA03C2" w:rsidRDefault="00A565C9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Чему учит нас эта легенда? (высказывания детей)</w:t>
      </w:r>
    </w:p>
    <w:p w:rsidR="00A565C9" w:rsidRPr="00EA03C2" w:rsidRDefault="00A565C9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Подберите поговорку, которая охарактеризует главную мысль этого произведения? (высказывания детей).</w:t>
      </w:r>
    </w:p>
    <w:p w:rsidR="00A565C9" w:rsidRPr="00E67183" w:rsidRDefault="00A565C9" w:rsidP="00694F1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3.Активизация знаний учащихся</w:t>
      </w:r>
    </w:p>
    <w:p w:rsidR="000420A8" w:rsidRPr="00EA03C2" w:rsidRDefault="000420A8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Сегодня на уроке мы </w:t>
      </w:r>
      <w:r w:rsidR="00951283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продолжим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морское путешествие. А поможет это нам сделать рассказ Л.Н. Толстого (учитель не называет название)</w:t>
      </w:r>
    </w:p>
    <w:p w:rsidR="00FF3957" w:rsidRPr="00E67183" w:rsidRDefault="00FF3957" w:rsidP="00FF3957">
      <w:pPr>
        <w:pStyle w:val="a5"/>
        <w:shd w:val="clear" w:color="auto" w:fill="FFFFFF"/>
        <w:spacing w:before="0" w:beforeAutospacing="0" w:after="136" w:afterAutospacing="0"/>
        <w:rPr>
          <w:b/>
          <w:color w:val="000000"/>
          <w:sz w:val="28"/>
          <w:szCs w:val="28"/>
        </w:rPr>
      </w:pPr>
      <w:r w:rsidRPr="00E67183">
        <w:rPr>
          <w:b/>
          <w:bCs/>
          <w:color w:val="000000"/>
          <w:sz w:val="28"/>
          <w:szCs w:val="28"/>
        </w:rPr>
        <w:t>Словарная работа</w:t>
      </w:r>
    </w:p>
    <w:p w:rsidR="00FF3957" w:rsidRPr="00EA03C2" w:rsidRDefault="00FF3957" w:rsidP="00FF3957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sz w:val="28"/>
          <w:szCs w:val="28"/>
        </w:rPr>
        <w:t>-Чтобы лучше понять рассказ, я предлагаю вам познакомиться с новыми словарными словами</w:t>
      </w:r>
      <w:r w:rsidR="00FD2779" w:rsidRPr="00EA03C2">
        <w:rPr>
          <w:sz w:val="28"/>
          <w:szCs w:val="28"/>
        </w:rPr>
        <w:t xml:space="preserve"> в картинках</w:t>
      </w:r>
      <w:r w:rsidRPr="00EA03C2">
        <w:rPr>
          <w:sz w:val="28"/>
          <w:szCs w:val="28"/>
        </w:rPr>
        <w:t>.</w:t>
      </w:r>
    </w:p>
    <w:p w:rsidR="00FF3957" w:rsidRPr="00EA03C2" w:rsidRDefault="00FF3957" w:rsidP="00FF3957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i/>
          <w:iCs/>
          <w:sz w:val="28"/>
          <w:szCs w:val="28"/>
        </w:rPr>
        <w:t>Артиллерист</w:t>
      </w:r>
      <w:r w:rsidRPr="00EA03C2">
        <w:rPr>
          <w:sz w:val="28"/>
          <w:szCs w:val="28"/>
        </w:rPr>
        <w:t> </w:t>
      </w:r>
      <w:r w:rsidR="00FD2779" w:rsidRPr="00EA03C2">
        <w:rPr>
          <w:sz w:val="28"/>
          <w:szCs w:val="28"/>
        </w:rPr>
        <w:t>(картинка)</w:t>
      </w:r>
      <w:r w:rsidRPr="00EA03C2">
        <w:rPr>
          <w:sz w:val="28"/>
          <w:szCs w:val="28"/>
        </w:rPr>
        <w:t>- это военнослужащий человек, стреляющий из пушки.</w:t>
      </w:r>
    </w:p>
    <w:p w:rsidR="00951283" w:rsidRPr="00EA03C2" w:rsidRDefault="00951283" w:rsidP="00FF3957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noProof/>
          <w:sz w:val="28"/>
          <w:szCs w:val="28"/>
        </w:rPr>
        <w:drawing>
          <wp:inline distT="0" distB="0" distL="0" distR="0">
            <wp:extent cx="3333750" cy="1962150"/>
            <wp:effectExtent l="19050" t="0" r="0" b="0"/>
            <wp:docPr id="2" name="Рисунок 1" descr="b86d1885b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6d1885bf5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3C2">
        <w:rPr>
          <w:sz w:val="28"/>
          <w:szCs w:val="28"/>
        </w:rPr>
        <w:t xml:space="preserve"> </w:t>
      </w:r>
      <w:r w:rsidRPr="00EA03C2">
        <w:rPr>
          <w:noProof/>
          <w:sz w:val="28"/>
          <w:szCs w:val="28"/>
        </w:rPr>
        <w:drawing>
          <wp:inline distT="0" distB="0" distL="0" distR="0">
            <wp:extent cx="1421562" cy="1964163"/>
            <wp:effectExtent l="19050" t="0" r="7188" b="0"/>
            <wp:docPr id="4" name="Рисунок 3" descr="0_e0db8_d04f882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e0db8_d04f882a_XL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269" cy="19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7" w:rsidRPr="00EA03C2" w:rsidRDefault="00FF3957" w:rsidP="00FF3957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i/>
          <w:iCs/>
          <w:sz w:val="28"/>
          <w:szCs w:val="28"/>
        </w:rPr>
        <w:t>Пустыня</w:t>
      </w:r>
      <w:r w:rsidRPr="00EA03C2">
        <w:rPr>
          <w:sz w:val="28"/>
          <w:szCs w:val="28"/>
        </w:rPr>
        <w:t> - большое песчаное незаселенное пространство.</w:t>
      </w:r>
    </w:p>
    <w:p w:rsidR="00951283" w:rsidRPr="00EA03C2" w:rsidRDefault="00951283" w:rsidP="00FF3957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noProof/>
          <w:sz w:val="28"/>
          <w:szCs w:val="28"/>
        </w:rPr>
        <w:drawing>
          <wp:inline distT="0" distB="0" distL="0" distR="0">
            <wp:extent cx="2991569" cy="1682698"/>
            <wp:effectExtent l="19050" t="0" r="0" b="0"/>
            <wp:docPr id="5" name="Рисунок 4" descr="pusti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tiny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210" cy="168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7" w:rsidRPr="00EA03C2" w:rsidRDefault="00FF3957" w:rsidP="00FF3957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i/>
          <w:iCs/>
          <w:sz w:val="28"/>
          <w:szCs w:val="28"/>
        </w:rPr>
        <w:t>Африка –</w:t>
      </w:r>
      <w:r w:rsidRPr="00EA03C2">
        <w:rPr>
          <w:sz w:val="28"/>
          <w:szCs w:val="28"/>
        </w:rPr>
        <w:t> второй по величине после Евразии материк (показываю на географической карте).</w:t>
      </w:r>
    </w:p>
    <w:p w:rsidR="00FF3957" w:rsidRPr="00EA03C2" w:rsidRDefault="00FF3957" w:rsidP="00FF3957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i/>
          <w:iCs/>
          <w:sz w:val="28"/>
          <w:szCs w:val="28"/>
          <w:u w:val="single"/>
        </w:rPr>
        <w:t>В Африке</w:t>
      </w:r>
      <w:r w:rsidRPr="00EA03C2">
        <w:rPr>
          <w:sz w:val="28"/>
          <w:szCs w:val="28"/>
        </w:rPr>
        <w:t> </w:t>
      </w:r>
      <w:r w:rsidRPr="00EA03C2">
        <w:rPr>
          <w:i/>
          <w:iCs/>
          <w:sz w:val="28"/>
          <w:szCs w:val="28"/>
        </w:rPr>
        <w:t>есть самая большая пустыня – Сахара. Африка это тёплый материк, температура там летом +25 градусов, а зимой также преобладают высокие положительные температуры (+16 градусов).</w:t>
      </w:r>
    </w:p>
    <w:p w:rsidR="00FF3957" w:rsidRPr="00EA03C2" w:rsidRDefault="00FF3957" w:rsidP="00FF3957">
      <w:pPr>
        <w:pStyle w:val="a5"/>
        <w:shd w:val="clear" w:color="auto" w:fill="FFFFFF"/>
        <w:spacing w:before="0" w:beforeAutospacing="0" w:after="136" w:afterAutospacing="0"/>
        <w:jc w:val="both"/>
        <w:rPr>
          <w:i/>
          <w:iCs/>
          <w:sz w:val="28"/>
          <w:szCs w:val="28"/>
        </w:rPr>
      </w:pPr>
      <w:r w:rsidRPr="00EA03C2">
        <w:rPr>
          <w:i/>
          <w:iCs/>
          <w:sz w:val="28"/>
          <w:szCs w:val="28"/>
        </w:rPr>
        <w:t>В Африке находятся слоны, носороги, зебры, гиппопотамы, множество птиц</w:t>
      </w:r>
      <w:r w:rsidR="00E67183">
        <w:rPr>
          <w:i/>
          <w:iCs/>
          <w:sz w:val="28"/>
          <w:szCs w:val="28"/>
        </w:rPr>
        <w:t>,</w:t>
      </w:r>
      <w:r w:rsidRPr="00EA03C2">
        <w:rPr>
          <w:i/>
          <w:iCs/>
          <w:sz w:val="28"/>
          <w:szCs w:val="28"/>
        </w:rPr>
        <w:t xml:space="preserve"> в том числе и страусы, фламинго.</w:t>
      </w:r>
    </w:p>
    <w:p w:rsidR="00951283" w:rsidRPr="00EA03C2" w:rsidRDefault="00951283" w:rsidP="00FF3957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noProof/>
          <w:sz w:val="28"/>
          <w:szCs w:val="28"/>
        </w:rPr>
        <w:lastRenderedPageBreak/>
        <w:drawing>
          <wp:inline distT="0" distB="0" distL="0" distR="0">
            <wp:extent cx="2335961" cy="1751909"/>
            <wp:effectExtent l="19050" t="0" r="7189" b="0"/>
            <wp:docPr id="6" name="Рисунок 5" descr="0002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002-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155" cy="175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7" w:rsidRPr="00EA03C2" w:rsidRDefault="00FF3957" w:rsidP="00FF3957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i/>
          <w:iCs/>
          <w:sz w:val="28"/>
          <w:szCs w:val="28"/>
        </w:rPr>
        <w:t>Ропот</w:t>
      </w:r>
      <w:r w:rsidRPr="00EA03C2">
        <w:rPr>
          <w:sz w:val="28"/>
          <w:szCs w:val="28"/>
        </w:rPr>
        <w:t> - неясные, негромкие голоса.</w:t>
      </w:r>
    </w:p>
    <w:p w:rsidR="00FF3957" w:rsidRPr="00EA03C2" w:rsidRDefault="00FF3957" w:rsidP="00FF3957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i/>
          <w:iCs/>
          <w:sz w:val="28"/>
          <w:szCs w:val="28"/>
        </w:rPr>
        <w:t>Застлал</w:t>
      </w:r>
      <w:r w:rsidRPr="00EA03C2">
        <w:rPr>
          <w:sz w:val="28"/>
          <w:szCs w:val="28"/>
        </w:rPr>
        <w:t> - закрыл туманом.</w:t>
      </w:r>
    </w:p>
    <w:p w:rsidR="00951283" w:rsidRPr="00EA03C2" w:rsidRDefault="00951283" w:rsidP="00FF3957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noProof/>
          <w:sz w:val="28"/>
          <w:szCs w:val="28"/>
        </w:rPr>
        <w:drawing>
          <wp:inline distT="0" distB="0" distL="0" distR="0">
            <wp:extent cx="2439478" cy="1627188"/>
            <wp:effectExtent l="19050" t="0" r="0" b="0"/>
            <wp:docPr id="7" name="Рисунок 6" descr="5047467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7467_xlar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837" cy="162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7" w:rsidRPr="00EA03C2" w:rsidRDefault="00FF3957" w:rsidP="00FF3957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i/>
          <w:iCs/>
          <w:sz w:val="28"/>
          <w:szCs w:val="28"/>
        </w:rPr>
        <w:t>Хобот</w:t>
      </w:r>
      <w:r w:rsidRPr="00EA03C2">
        <w:rPr>
          <w:sz w:val="28"/>
          <w:szCs w:val="28"/>
        </w:rPr>
        <w:t> - упирающаяся в землю задняя часть пушки.</w:t>
      </w:r>
    </w:p>
    <w:p w:rsidR="00951283" w:rsidRPr="00EA03C2" w:rsidRDefault="00951283" w:rsidP="00E67183">
      <w:pPr>
        <w:pStyle w:val="a5"/>
        <w:shd w:val="clear" w:color="auto" w:fill="FFFFFF"/>
        <w:spacing w:before="0" w:beforeAutospacing="0" w:after="136" w:afterAutospacing="0"/>
        <w:jc w:val="center"/>
        <w:rPr>
          <w:sz w:val="28"/>
          <w:szCs w:val="28"/>
        </w:rPr>
      </w:pPr>
      <w:r w:rsidRPr="00EA03C2">
        <w:rPr>
          <w:noProof/>
          <w:sz w:val="28"/>
          <w:szCs w:val="28"/>
        </w:rPr>
        <w:drawing>
          <wp:inline distT="0" distB="0" distL="0" distR="0">
            <wp:extent cx="2413599" cy="1936913"/>
            <wp:effectExtent l="19050" t="0" r="5751" b="0"/>
            <wp:docPr id="8" name="Рисунок 7" descr="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 (1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5444" cy="193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461" w:rsidRPr="00EA03C2">
        <w:rPr>
          <w:noProof/>
          <w:sz w:val="28"/>
          <w:szCs w:val="28"/>
        </w:rPr>
        <w:drawing>
          <wp:inline distT="0" distB="0" distL="0" distR="0">
            <wp:extent cx="3103713" cy="1925102"/>
            <wp:effectExtent l="19050" t="0" r="1437" b="0"/>
            <wp:docPr id="10" name="Рисунок 9" descr="1447231920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7231920_24.jpg"/>
                    <pic:cNvPicPr/>
                  </pic:nvPicPr>
                  <pic:blipFill>
                    <a:blip r:embed="rId15"/>
                    <a:srcRect b="17248"/>
                    <a:stretch>
                      <a:fillRect/>
                    </a:stretch>
                  </pic:blipFill>
                  <pic:spPr>
                    <a:xfrm>
                      <a:off x="0" y="0"/>
                      <a:ext cx="3106955" cy="192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461" w:rsidRPr="00EA03C2">
        <w:rPr>
          <w:noProof/>
          <w:sz w:val="28"/>
          <w:szCs w:val="28"/>
        </w:rPr>
        <w:drawing>
          <wp:inline distT="0" distB="0" distL="0" distR="0">
            <wp:extent cx="2491237" cy="1963697"/>
            <wp:effectExtent l="19050" t="0" r="4313" b="0"/>
            <wp:docPr id="9" name="Рисунок 8" descr="Gun_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n_graf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5593" cy="196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7" w:rsidRPr="00EA03C2" w:rsidRDefault="00FF3957" w:rsidP="00557726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i/>
          <w:iCs/>
          <w:sz w:val="28"/>
          <w:szCs w:val="28"/>
        </w:rPr>
        <w:t>Фитиль</w:t>
      </w:r>
      <w:r w:rsidRPr="00EA03C2">
        <w:rPr>
          <w:sz w:val="28"/>
          <w:szCs w:val="28"/>
        </w:rPr>
        <w:t> - шнур для поджигания пороха.</w:t>
      </w:r>
    </w:p>
    <w:p w:rsidR="000420A8" w:rsidRPr="00EA03C2" w:rsidRDefault="000420A8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Нравиться ли вам море? </w:t>
      </w:r>
      <w:r w:rsidR="00FD2779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н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ужно ли соблюдать на море меры предосторож</w:t>
      </w:r>
      <w:r w:rsidR="00FD2779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ности? Тогда будьте внимательны, мы отправляемся на море.</w:t>
      </w:r>
    </w:p>
    <w:p w:rsidR="000420A8" w:rsidRPr="00E67183" w:rsidRDefault="000420A8" w:rsidP="00694F1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 </w:t>
      </w:r>
      <w:r w:rsidR="00EE3052"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Первичное з</w:t>
      </w:r>
      <w:r w:rsidR="00E67183"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накомство с новым произведением</w:t>
      </w:r>
    </w:p>
    <w:p w:rsidR="00EE3052" w:rsidRPr="00EA03C2" w:rsidRDefault="00EE3052" w:rsidP="00EE3052">
      <w:pPr>
        <w:pStyle w:val="a5"/>
        <w:shd w:val="clear" w:color="auto" w:fill="FFFFFF"/>
        <w:spacing w:before="0" w:beforeAutospacing="0" w:after="136" w:afterAutospacing="0"/>
        <w:jc w:val="both"/>
        <w:rPr>
          <w:bCs/>
          <w:color w:val="000000"/>
          <w:sz w:val="28"/>
          <w:szCs w:val="28"/>
        </w:rPr>
      </w:pPr>
      <w:r w:rsidRPr="00EA03C2">
        <w:rPr>
          <w:bCs/>
          <w:color w:val="000000"/>
          <w:sz w:val="28"/>
          <w:szCs w:val="28"/>
        </w:rPr>
        <w:t>Р</w:t>
      </w:r>
      <w:r w:rsidR="00CE3AEB" w:rsidRPr="00EA03C2">
        <w:rPr>
          <w:bCs/>
          <w:color w:val="000000"/>
          <w:sz w:val="28"/>
          <w:szCs w:val="28"/>
        </w:rPr>
        <w:t>абота с иллюстрацией</w:t>
      </w:r>
      <w:r w:rsidRPr="00EA03C2">
        <w:rPr>
          <w:bCs/>
          <w:color w:val="000000"/>
          <w:sz w:val="28"/>
          <w:szCs w:val="28"/>
        </w:rPr>
        <w:t xml:space="preserve"> к рассказу </w:t>
      </w:r>
    </w:p>
    <w:p w:rsidR="00A53461" w:rsidRPr="00EA03C2" w:rsidRDefault="00A53461" w:rsidP="00EE3052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noProof/>
          <w:color w:val="000000"/>
          <w:sz w:val="28"/>
          <w:szCs w:val="28"/>
        </w:rPr>
        <w:drawing>
          <wp:inline distT="0" distB="0" distL="0" distR="0">
            <wp:extent cx="2775908" cy="1790662"/>
            <wp:effectExtent l="19050" t="0" r="5392" b="0"/>
            <wp:docPr id="11" name="Рисунок 10" descr="6_8a8c32805622dc0280c38f32244a4e6d_1370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8a8c32805622dc0280c38f32244a4e6d_1370102004.jpg"/>
                    <pic:cNvPicPr/>
                  </pic:nvPicPr>
                  <pic:blipFill>
                    <a:blip r:embed="rId17"/>
                    <a:srcRect l="41369" b="43288"/>
                    <a:stretch>
                      <a:fillRect/>
                    </a:stretch>
                  </pic:blipFill>
                  <pic:spPr>
                    <a:xfrm>
                      <a:off x="0" y="0"/>
                      <a:ext cx="2777937" cy="17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52" w:rsidRPr="00EA03C2" w:rsidRDefault="00EE3052" w:rsidP="00EE3052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bCs/>
          <w:color w:val="000000"/>
          <w:sz w:val="28"/>
          <w:szCs w:val="28"/>
        </w:rPr>
        <w:t>-</w:t>
      </w:r>
      <w:r w:rsidRPr="00EA03C2">
        <w:rPr>
          <w:color w:val="000000"/>
          <w:sz w:val="28"/>
          <w:szCs w:val="28"/>
        </w:rPr>
        <w:t> Что мы видим? </w:t>
      </w:r>
      <w:r w:rsidR="00CE3AEB" w:rsidRPr="00EA03C2">
        <w:rPr>
          <w:i/>
          <w:iCs/>
          <w:color w:val="000000"/>
          <w:sz w:val="28"/>
          <w:szCs w:val="28"/>
        </w:rPr>
        <w:t>Верно, на ней изображен большой</w:t>
      </w:r>
      <w:r w:rsidRPr="00EA03C2">
        <w:rPr>
          <w:i/>
          <w:iCs/>
          <w:color w:val="000000"/>
          <w:sz w:val="28"/>
          <w:szCs w:val="28"/>
        </w:rPr>
        <w:t xml:space="preserve"> парусны</w:t>
      </w:r>
      <w:r w:rsidR="00CE3AEB" w:rsidRPr="00EA03C2">
        <w:rPr>
          <w:i/>
          <w:iCs/>
          <w:color w:val="000000"/>
          <w:sz w:val="28"/>
          <w:szCs w:val="28"/>
        </w:rPr>
        <w:t>й</w:t>
      </w:r>
      <w:r w:rsidRPr="00EA03C2">
        <w:rPr>
          <w:i/>
          <w:iCs/>
          <w:color w:val="000000"/>
          <w:sz w:val="28"/>
          <w:szCs w:val="28"/>
        </w:rPr>
        <w:t xml:space="preserve"> корабл</w:t>
      </w:r>
      <w:r w:rsidR="00CE3AEB" w:rsidRPr="00EA03C2">
        <w:rPr>
          <w:i/>
          <w:iCs/>
          <w:color w:val="000000"/>
          <w:sz w:val="28"/>
          <w:szCs w:val="28"/>
        </w:rPr>
        <w:t>ь</w:t>
      </w:r>
      <w:r w:rsidRPr="00EA03C2">
        <w:rPr>
          <w:i/>
          <w:iCs/>
          <w:color w:val="000000"/>
          <w:sz w:val="28"/>
          <w:szCs w:val="28"/>
        </w:rPr>
        <w:t>, которы</w:t>
      </w:r>
      <w:r w:rsidR="00CE3AEB" w:rsidRPr="00EA03C2">
        <w:rPr>
          <w:i/>
          <w:iCs/>
          <w:color w:val="000000"/>
          <w:sz w:val="28"/>
          <w:szCs w:val="28"/>
        </w:rPr>
        <w:t>й</w:t>
      </w:r>
      <w:r w:rsidRPr="00EA03C2">
        <w:rPr>
          <w:i/>
          <w:iCs/>
          <w:color w:val="000000"/>
          <w:sz w:val="28"/>
          <w:szCs w:val="28"/>
        </w:rPr>
        <w:t xml:space="preserve"> в давние времена служил основным средством дальних морских плаваний.</w:t>
      </w:r>
    </w:p>
    <w:p w:rsidR="00EE3052" w:rsidRPr="00EA03C2" w:rsidRDefault="00CE3AEB" w:rsidP="00EE3052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i/>
          <w:iCs/>
          <w:color w:val="000000"/>
          <w:sz w:val="28"/>
          <w:szCs w:val="28"/>
        </w:rPr>
        <w:t>Корабль</w:t>
      </w:r>
      <w:r w:rsidR="00EE3052" w:rsidRPr="00EA03C2">
        <w:rPr>
          <w:i/>
          <w:iCs/>
          <w:color w:val="000000"/>
          <w:sz w:val="28"/>
          <w:szCs w:val="28"/>
        </w:rPr>
        <w:t xml:space="preserve"> стоит на якоре, который на очень длинной цепи опущен на дно. Это военный корабль. У него на вооружении много орудий - корабельных пушек. Чтобы выстрелить из такой пушки, надо было поднести фитиль с огнём к стволу (хоботу) и у специального отверстия поджечь порох. Пушки обслуживали матросы – артиллеристы. Ими командовал офицер.</w:t>
      </w:r>
    </w:p>
    <w:p w:rsidR="00EE3052" w:rsidRPr="00EA03C2" w:rsidRDefault="00EE3052" w:rsidP="00EE3052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i/>
          <w:iCs/>
          <w:color w:val="000000"/>
          <w:sz w:val="28"/>
          <w:szCs w:val="28"/>
        </w:rPr>
        <w:t>Об истории, случившейся однажды на таком корабле</w:t>
      </w:r>
      <w:r w:rsidR="00E67183">
        <w:rPr>
          <w:i/>
          <w:iCs/>
          <w:color w:val="000000"/>
          <w:sz w:val="28"/>
          <w:szCs w:val="28"/>
        </w:rPr>
        <w:t>,</w:t>
      </w:r>
      <w:r w:rsidRPr="00EA03C2">
        <w:rPr>
          <w:i/>
          <w:iCs/>
          <w:color w:val="000000"/>
          <w:sz w:val="28"/>
          <w:szCs w:val="28"/>
        </w:rPr>
        <w:t xml:space="preserve"> и рассказал Л.Н. Толстой.</w:t>
      </w:r>
    </w:p>
    <w:p w:rsidR="000420A8" w:rsidRPr="00EA03C2" w:rsidRDefault="000420A8" w:rsidP="000420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рассказа учителем</w:t>
      </w:r>
      <w:r w:rsidR="00FD2779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звуки моря и крик чаек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время чтения учитель делает паузы, спр</w:t>
      </w:r>
      <w:r w:rsidR="00E67183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ашивая детей о том, что же могло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дальше.</w:t>
      </w:r>
    </w:p>
    <w:p w:rsidR="00750D83" w:rsidRPr="00EA03C2" w:rsidRDefault="00750D83" w:rsidP="00750D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bCs/>
          <w:color w:val="000000"/>
          <w:sz w:val="28"/>
          <w:szCs w:val="28"/>
        </w:rPr>
        <w:t>Прослушивание рассказа до слов</w:t>
      </w:r>
      <w:r w:rsidRPr="00EA03C2">
        <w:rPr>
          <w:color w:val="000000"/>
          <w:sz w:val="28"/>
          <w:szCs w:val="28"/>
        </w:rPr>
        <w:t> </w:t>
      </w:r>
      <w:r w:rsidRPr="00EA03C2">
        <w:rPr>
          <w:bCs/>
          <w:i/>
          <w:iCs/>
          <w:color w:val="000000"/>
          <w:sz w:val="28"/>
          <w:szCs w:val="28"/>
        </w:rPr>
        <w:t>«Акула плыла прямо на мальчика…»</w:t>
      </w:r>
    </w:p>
    <w:p w:rsidR="00750D83" w:rsidRPr="00EA03C2" w:rsidRDefault="00750D83" w:rsidP="00750D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 Постарайтесь прочувствовать всё, что услышите.</w:t>
      </w:r>
    </w:p>
    <w:p w:rsidR="00750D83" w:rsidRPr="00EA03C2" w:rsidRDefault="00750D83" w:rsidP="00750D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bCs/>
          <w:color w:val="000000"/>
          <w:sz w:val="28"/>
          <w:szCs w:val="28"/>
        </w:rPr>
        <w:t>Первая остановка.</w:t>
      </w:r>
    </w:p>
    <w:p w:rsidR="00750D83" w:rsidRPr="00EA03C2" w:rsidRDefault="00750D83" w:rsidP="00750D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-Ребята, как вы считаете, что будет дальше?</w:t>
      </w:r>
    </w:p>
    <w:p w:rsidR="00750D83" w:rsidRPr="00EA03C2" w:rsidRDefault="00750D83" w:rsidP="00750D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-Чем закончится рассказ?</w:t>
      </w:r>
    </w:p>
    <w:p w:rsidR="00750D83" w:rsidRPr="00EA03C2" w:rsidRDefault="00750D83" w:rsidP="00750D83">
      <w:pPr>
        <w:pStyle w:val="a5"/>
        <w:shd w:val="clear" w:color="auto" w:fill="FFFFFF"/>
        <w:spacing w:before="0" w:beforeAutospacing="0" w:after="136" w:afterAutospacing="0"/>
        <w:jc w:val="both"/>
        <w:rPr>
          <w:bCs/>
          <w:color w:val="000000"/>
          <w:sz w:val="28"/>
          <w:szCs w:val="28"/>
        </w:rPr>
      </w:pPr>
      <w:r w:rsidRPr="00EA03C2">
        <w:rPr>
          <w:bCs/>
          <w:color w:val="000000"/>
          <w:sz w:val="28"/>
          <w:szCs w:val="28"/>
        </w:rPr>
        <w:t>Слушание рассказа до конца.</w:t>
      </w:r>
    </w:p>
    <w:p w:rsidR="004024EB" w:rsidRPr="00E67183" w:rsidRDefault="004024EB" w:rsidP="004024EB">
      <w:pPr>
        <w:pStyle w:val="a5"/>
        <w:shd w:val="clear" w:color="auto" w:fill="FFFFFF"/>
        <w:spacing w:before="0" w:beforeAutospacing="0" w:after="136" w:afterAutospacing="0"/>
        <w:jc w:val="both"/>
        <w:rPr>
          <w:i/>
          <w:color w:val="000000"/>
          <w:sz w:val="28"/>
          <w:szCs w:val="28"/>
        </w:rPr>
      </w:pPr>
      <w:r w:rsidRPr="00E67183">
        <w:rPr>
          <w:bCs/>
          <w:i/>
          <w:color w:val="000000"/>
          <w:sz w:val="28"/>
          <w:szCs w:val="28"/>
        </w:rPr>
        <w:t>Физминутка</w:t>
      </w:r>
    </w:p>
    <w:p w:rsidR="00026EC5" w:rsidRDefault="00026EC5" w:rsidP="004024EB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  <w:sectPr w:rsidR="00026EC5" w:rsidSect="00E671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24EB" w:rsidRPr="00EA03C2" w:rsidRDefault="004024EB" w:rsidP="004024EB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lastRenderedPageBreak/>
        <w:t>К морю быстро мы спустились,</w:t>
      </w:r>
    </w:p>
    <w:p w:rsidR="004024EB" w:rsidRPr="00EA03C2" w:rsidRDefault="004024EB" w:rsidP="004024EB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Наклонились и умылись.</w:t>
      </w:r>
    </w:p>
    <w:p w:rsidR="004024EB" w:rsidRPr="00EA03C2" w:rsidRDefault="004024EB" w:rsidP="004024EB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Вот так славно освежились!</w:t>
      </w:r>
    </w:p>
    <w:p w:rsidR="004024EB" w:rsidRPr="00EA03C2" w:rsidRDefault="004024EB" w:rsidP="004024EB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А теперь поплыли дружно:</w:t>
      </w:r>
    </w:p>
    <w:p w:rsidR="004024EB" w:rsidRPr="00EA03C2" w:rsidRDefault="004024EB" w:rsidP="004024EB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Вместе раз - это брас.</w:t>
      </w:r>
    </w:p>
    <w:p w:rsidR="004024EB" w:rsidRPr="00EA03C2" w:rsidRDefault="004024EB" w:rsidP="004024EB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lastRenderedPageBreak/>
        <w:t>Одной, другой - это кроль.</w:t>
      </w:r>
    </w:p>
    <w:p w:rsidR="004024EB" w:rsidRPr="00EA03C2" w:rsidRDefault="004024EB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Все, как один, плывем как дельфин.</w:t>
      </w:r>
    </w:p>
    <w:p w:rsidR="00536EB0" w:rsidRDefault="004024EB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Плыли вдол</w:t>
      </w:r>
      <w:r w:rsidR="00536EB0">
        <w:rPr>
          <w:color w:val="000000"/>
          <w:sz w:val="28"/>
          <w:szCs w:val="28"/>
        </w:rPr>
        <w:t>ь и поперёк и вернулись на урок.</w:t>
      </w:r>
    </w:p>
    <w:p w:rsidR="00536EB0" w:rsidRDefault="00536EB0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  <w:sectPr w:rsidR="00536EB0" w:rsidSect="00026E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024EB" w:rsidRPr="00EA03C2" w:rsidRDefault="004024EB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lastRenderedPageBreak/>
        <w:t>(выполняют движения)</w:t>
      </w:r>
    </w:p>
    <w:p w:rsidR="00750D83" w:rsidRPr="00EA03C2" w:rsidRDefault="00750D83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i/>
          <w:iCs/>
          <w:color w:val="000000"/>
          <w:sz w:val="28"/>
          <w:szCs w:val="28"/>
          <w:u w:val="single"/>
        </w:rPr>
        <w:lastRenderedPageBreak/>
        <w:t>Беседа по первым впечатлениям.</w:t>
      </w:r>
    </w:p>
    <w:p w:rsidR="00750D83" w:rsidRPr="00EA03C2" w:rsidRDefault="00E67183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50D83" w:rsidRPr="00EA03C2">
        <w:rPr>
          <w:color w:val="000000"/>
          <w:sz w:val="28"/>
          <w:szCs w:val="28"/>
        </w:rPr>
        <w:t>Где разворачиваются события в произведении Л.Н.Толстого «Акула»?</w:t>
      </w:r>
    </w:p>
    <w:p w:rsidR="00750D83" w:rsidRPr="00EA03C2" w:rsidRDefault="00E67183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750D83" w:rsidRPr="00EA03C2">
        <w:rPr>
          <w:color w:val="000000"/>
          <w:sz w:val="28"/>
          <w:szCs w:val="28"/>
        </w:rPr>
        <w:t>показ Африки на карте)</w:t>
      </w:r>
    </w:p>
    <w:p w:rsidR="00750D83" w:rsidRPr="00EA03C2" w:rsidRDefault="00750D83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 Какая угроза нависла над мальчиками?</w:t>
      </w:r>
    </w:p>
    <w:p w:rsidR="00750D83" w:rsidRPr="00EA03C2" w:rsidRDefault="00750D83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 Как можно было избежать её с самого начала?</w:t>
      </w:r>
    </w:p>
    <w:p w:rsidR="00EE3052" w:rsidRPr="00EA03C2" w:rsidRDefault="00750D83" w:rsidP="00750D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 Ребята, какие вы испытали чувства при прослушивании этого рассказа?</w:t>
      </w:r>
    </w:p>
    <w:p w:rsidR="000420A8" w:rsidRPr="00E67183" w:rsidRDefault="000420A8" w:rsidP="000420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6718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Вы</w:t>
      </w:r>
      <w:r w:rsidRPr="00E6718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softHyphen/>
        <w:t>явление эмоционального вос</w:t>
      </w:r>
      <w:r w:rsidRPr="00E6718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softHyphen/>
        <w:t xml:space="preserve">приятия: </w:t>
      </w:r>
    </w:p>
    <w:p w:rsidR="000420A8" w:rsidRPr="00EA03C2" w:rsidRDefault="000420A8" w:rsidP="000420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-Понравился ли вам рассказ. За кого вы переживали? Почему?</w:t>
      </w:r>
    </w:p>
    <w:p w:rsidR="000420A8" w:rsidRPr="00EA03C2" w:rsidRDefault="000420A8" w:rsidP="000420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доске записаны варианты названия рассказа («Опасность», «Меткий артиллерист», «Акула», «Неприятности на море»). Выберите то название, которое</w:t>
      </w:r>
      <w:r w:rsidR="00E671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вашему мнению</w:t>
      </w:r>
      <w:r w:rsidR="00E67183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больше всего подходит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рассказу. Ответ аргументируйте.</w:t>
      </w:r>
    </w:p>
    <w:p w:rsidR="00A53461" w:rsidRPr="00EA03C2" w:rsidRDefault="00A53461" w:rsidP="000420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Меняется иллюстрация к произведению.</w:t>
      </w:r>
    </w:p>
    <w:p w:rsidR="00A53461" w:rsidRPr="00EA03C2" w:rsidRDefault="0006194D" w:rsidP="000420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209.05pt;margin-top:41.9pt;width:76.9pt;height:38.25pt;z-index:251659264" fillcolor="#d8d8d8 [2732]"/>
        </w:pict>
      </w:r>
      <w:r w:rsidR="00A53461" w:rsidRPr="00EA03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3255" cy="1440612"/>
            <wp:effectExtent l="19050" t="0" r="0" b="0"/>
            <wp:docPr id="13" name="Рисунок 10" descr="6_8a8c32805622dc0280c38f32244a4e6d_1370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8a8c32805622dc0280c38f32244a4e6d_1370102004.jpg"/>
                    <pic:cNvPicPr/>
                  </pic:nvPicPr>
                  <pic:blipFill>
                    <a:blip r:embed="rId17"/>
                    <a:srcRect l="41369" b="43288"/>
                    <a:stretch>
                      <a:fillRect/>
                    </a:stretch>
                  </pic:blipFill>
                  <pic:spPr>
                    <a:xfrm>
                      <a:off x="0" y="0"/>
                      <a:ext cx="2242741" cy="144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461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A53461" w:rsidRPr="00EA03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4474" cy="1491837"/>
            <wp:effectExtent l="19050" t="0" r="2876" b="0"/>
            <wp:docPr id="15" name="Рисунок 14" descr="6_8a8c32805622dc0280c38f32244a4e6d_1370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8a8c32805622dc0280c38f32244a4e6d_1370102004.jpg"/>
                    <pic:cNvPicPr/>
                  </pic:nvPicPr>
                  <pic:blipFill>
                    <a:blip r:embed="rId18" cstate="print"/>
                    <a:srcRect l="41223" b="20479"/>
                    <a:stretch>
                      <a:fillRect/>
                    </a:stretch>
                  </pic:blipFill>
                  <pic:spPr>
                    <a:xfrm>
                      <a:off x="0" y="0"/>
                      <a:ext cx="1651906" cy="14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DC" w:rsidRPr="00EA03C2" w:rsidRDefault="008823DC" w:rsidP="000420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3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-</w:t>
      </w:r>
      <w:r w:rsidRPr="00EA03C2">
        <w:rPr>
          <w:rFonts w:ascii="Times New Roman" w:hAnsi="Times New Roman" w:cs="Times New Roman"/>
          <w:sz w:val="28"/>
          <w:szCs w:val="28"/>
          <w:shd w:val="clear" w:color="auto" w:fill="FFFFFF"/>
        </w:rPr>
        <w:t> Что вам известно об этой грозной обитательнице морей и океанов?</w:t>
      </w:r>
      <w:r w:rsidR="00E67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A03C2">
        <w:rPr>
          <w:rFonts w:ascii="Times New Roman" w:hAnsi="Times New Roman" w:cs="Times New Roman"/>
          <w:sz w:val="28"/>
          <w:szCs w:val="28"/>
          <w:shd w:val="clear" w:color="auto" w:fill="FFFFFF"/>
        </w:rPr>
        <w:t>(ответы детей)</w:t>
      </w:r>
    </w:p>
    <w:p w:rsidR="008823DC" w:rsidRPr="00EA03C2" w:rsidRDefault="008823DC" w:rsidP="000420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3C2">
        <w:rPr>
          <w:rFonts w:ascii="Times New Roman" w:hAnsi="Times New Roman" w:cs="Times New Roman"/>
          <w:sz w:val="28"/>
          <w:szCs w:val="28"/>
          <w:shd w:val="clear" w:color="auto" w:fill="FFFFFF"/>
        </w:rPr>
        <w:t>-Давайте обратимся к Знатоку.</w:t>
      </w:r>
    </w:p>
    <w:p w:rsidR="00A53461" w:rsidRPr="00EA03C2" w:rsidRDefault="00A53461" w:rsidP="000420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3C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1403" cy="1987086"/>
            <wp:effectExtent l="19050" t="0" r="1797" b="0"/>
            <wp:docPr id="16" name="Рисунок 15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9" cstate="print"/>
                    <a:srcRect l="3597" t="5620" r="4139" b="5039"/>
                    <a:stretch>
                      <a:fillRect/>
                    </a:stretch>
                  </pic:blipFill>
                  <pic:spPr>
                    <a:xfrm>
                      <a:off x="0" y="0"/>
                      <a:ext cx="2742301" cy="19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DC" w:rsidRPr="00EA03C2" w:rsidRDefault="008823DC" w:rsidP="000420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3C2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Дополнительный материал из Энциклопедии (сообщает Знаток):</w:t>
      </w:r>
    </w:p>
    <w:p w:rsidR="008823DC" w:rsidRPr="00EA03C2" w:rsidRDefault="008823DC" w:rsidP="005214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03C2">
        <w:rPr>
          <w:rFonts w:ascii="Times New Roman" w:hAnsi="Times New Roman" w:cs="Times New Roman"/>
          <w:i/>
          <w:sz w:val="28"/>
          <w:szCs w:val="28"/>
        </w:rPr>
        <w:t>«</w:t>
      </w:r>
      <w:r w:rsidRPr="00EA03C2">
        <w:rPr>
          <w:rFonts w:ascii="Times New Roman" w:hAnsi="Times New Roman" w:cs="Times New Roman"/>
          <w:bCs/>
          <w:i/>
          <w:sz w:val="28"/>
          <w:szCs w:val="28"/>
        </w:rPr>
        <w:t xml:space="preserve">Акула - страшная хищница моря. Это очень древние рыбы. Акула - рыба прожорливая и хищная. Они целой стаей плывут за кораблями и ждут, не упадёт ли в море человек, но если такого не случается, то с большим удовольствием пожирают то, что люди выбрасывают в воду. Они глотают всё подряд, даже пустые бутылки, консервные банки и всякий хлам. Белая акула - самая опасная, свирепая и сильная из всех акул. Её называют «белая смерть». Пасть акулы усажена несколькими рядами острых зубов. Кожа многих акул покрыта чешуёй с острыми шипами. Поэтому даже легкое </w:t>
      </w:r>
      <w:r w:rsidRPr="00EA03C2">
        <w:rPr>
          <w:rFonts w:ascii="Times New Roman" w:hAnsi="Times New Roman" w:cs="Times New Roman"/>
          <w:bCs/>
          <w:i/>
          <w:sz w:val="28"/>
          <w:szCs w:val="28"/>
        </w:rPr>
        <w:lastRenderedPageBreak/>
        <w:t>прикосновение акулы плывущей порой со скоростью 40 км/ч, наносит серьёзные раны. Но не все акулы хищники. Многие питаются медузами, мелкой рыбёшкой».</w:t>
      </w:r>
    </w:p>
    <w:p w:rsidR="00C43196" w:rsidRPr="00E67183" w:rsidRDefault="000420A8" w:rsidP="005214F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="00C43196" w:rsidRPr="00E671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Вторичное знакомство с произведением с последующим анализом.</w:t>
      </w:r>
      <w:r w:rsidR="00C43196" w:rsidRPr="00E67183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C43196"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орректировка знаний.</w:t>
      </w:r>
    </w:p>
    <w:p w:rsidR="00C43196" w:rsidRPr="00EA03C2" w:rsidRDefault="00C43196" w:rsidP="005214F1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-Подготовьтесь прочитать текст и постарайтесь ответить на вопрос, кто был главным героем произведения?</w:t>
      </w:r>
    </w:p>
    <w:p w:rsidR="00750D83" w:rsidRPr="00EA03C2" w:rsidRDefault="000420A8" w:rsidP="005214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учащимися цепочкой.</w:t>
      </w:r>
    </w:p>
    <w:p w:rsidR="00012EAD" w:rsidRPr="00E67183" w:rsidRDefault="008823DC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b/>
          <w:color w:val="000000"/>
          <w:sz w:val="28"/>
          <w:szCs w:val="28"/>
        </w:rPr>
      </w:pPr>
      <w:r w:rsidRPr="00E67183">
        <w:rPr>
          <w:b/>
          <w:sz w:val="28"/>
          <w:szCs w:val="28"/>
        </w:rPr>
        <w:t>6.</w:t>
      </w:r>
      <w:r w:rsidR="00967762" w:rsidRPr="00E67183">
        <w:rPr>
          <w:b/>
          <w:sz w:val="28"/>
          <w:szCs w:val="28"/>
        </w:rPr>
        <w:t xml:space="preserve"> Коллективная р</w:t>
      </w:r>
      <w:r w:rsidRPr="00E67183">
        <w:rPr>
          <w:b/>
          <w:sz w:val="28"/>
          <w:szCs w:val="28"/>
        </w:rPr>
        <w:t>абота над текстом.</w:t>
      </w:r>
      <w:r w:rsidR="00E67183">
        <w:rPr>
          <w:b/>
          <w:bCs/>
          <w:color w:val="000000"/>
          <w:sz w:val="28"/>
          <w:szCs w:val="28"/>
        </w:rPr>
        <w:t xml:space="preserve"> Анализ прочитанн</w:t>
      </w:r>
      <w:r w:rsidR="00012EAD" w:rsidRPr="00E67183">
        <w:rPr>
          <w:b/>
          <w:bCs/>
          <w:color w:val="000000"/>
          <w:sz w:val="28"/>
          <w:szCs w:val="28"/>
        </w:rPr>
        <w:t>ого</w:t>
      </w:r>
      <w:r w:rsidR="00012EAD" w:rsidRPr="00E67183">
        <w:rPr>
          <w:b/>
          <w:color w:val="000000"/>
          <w:sz w:val="28"/>
          <w:szCs w:val="28"/>
        </w:rPr>
        <w:t>.</w:t>
      </w:r>
    </w:p>
    <w:p w:rsidR="00012EAD" w:rsidRPr="00EA03C2" w:rsidRDefault="00012EAD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-Подумайте, кто из героев </w:t>
      </w:r>
      <w:r w:rsidRPr="00EA03C2">
        <w:rPr>
          <w:color w:val="000000"/>
          <w:sz w:val="28"/>
          <w:szCs w:val="28"/>
          <w:u w:val="single"/>
        </w:rPr>
        <w:t>участвуе</w:t>
      </w:r>
      <w:r w:rsidRPr="00EA03C2">
        <w:rPr>
          <w:color w:val="000000"/>
          <w:sz w:val="28"/>
          <w:szCs w:val="28"/>
        </w:rPr>
        <w:t>т почти </w:t>
      </w:r>
      <w:r w:rsidRPr="00EA03C2">
        <w:rPr>
          <w:color w:val="000000"/>
          <w:sz w:val="28"/>
          <w:szCs w:val="28"/>
          <w:u w:val="single"/>
        </w:rPr>
        <w:t>во всех эпизодах</w:t>
      </w:r>
      <w:r w:rsidRPr="00EA03C2">
        <w:rPr>
          <w:color w:val="000000"/>
          <w:sz w:val="28"/>
          <w:szCs w:val="28"/>
        </w:rPr>
        <w:t>? </w:t>
      </w:r>
      <w:r w:rsidRPr="00EA03C2">
        <w:rPr>
          <w:i/>
          <w:iCs/>
          <w:color w:val="000000"/>
          <w:sz w:val="28"/>
          <w:szCs w:val="28"/>
        </w:rPr>
        <w:t>(артиллерист)</w:t>
      </w:r>
    </w:p>
    <w:p w:rsidR="00012EAD" w:rsidRPr="00EA03C2" w:rsidRDefault="00012EAD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 Как артиллерист отнесся к забавам своего сына?</w:t>
      </w:r>
    </w:p>
    <w:p w:rsidR="00012EAD" w:rsidRPr="00EA03C2" w:rsidRDefault="00012EAD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 Как он ведет себя в момент опасности</w:t>
      </w:r>
      <w:r w:rsidRPr="00EA03C2">
        <w:rPr>
          <w:i/>
          <w:iCs/>
          <w:color w:val="000000"/>
          <w:sz w:val="28"/>
          <w:szCs w:val="28"/>
        </w:rPr>
        <w:t>?</w:t>
      </w:r>
    </w:p>
    <w:p w:rsidR="00012EAD" w:rsidRPr="00EA03C2" w:rsidRDefault="00012EAD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-Что он крикнул?</w:t>
      </w:r>
      <w:r w:rsidR="00E67183">
        <w:rPr>
          <w:color w:val="000000"/>
          <w:sz w:val="28"/>
          <w:szCs w:val="28"/>
        </w:rPr>
        <w:t xml:space="preserve"> </w:t>
      </w:r>
      <w:r w:rsidRPr="00EA03C2">
        <w:rPr>
          <w:color w:val="000000"/>
          <w:sz w:val="28"/>
          <w:szCs w:val="28"/>
        </w:rPr>
        <w:t>(зачитайте)</w:t>
      </w:r>
    </w:p>
    <w:p w:rsidR="00012EAD" w:rsidRPr="00EA03C2" w:rsidRDefault="00012EAD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 Почему, когда все пытались спасти мальчиков, отец одного из них стоял на палубе и ничего не предпринимал, хотя отдал приказ вернуться?</w:t>
      </w:r>
    </w:p>
    <w:p w:rsidR="00012EAD" w:rsidRPr="00EA03C2" w:rsidRDefault="00012EAD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 Какие же чувства он переживает на протяжении всего рассказа?</w:t>
      </w:r>
    </w:p>
    <w:p w:rsidR="00012EAD" w:rsidRPr="00EA03C2" w:rsidRDefault="00012EAD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 Какие качества, черты характера старого артиллериста проявились в данном рассказе.</w:t>
      </w:r>
    </w:p>
    <w:p w:rsidR="00012EAD" w:rsidRPr="00EA03C2" w:rsidRDefault="00012EAD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 Каковы могли быть последствия выстрела?</w:t>
      </w:r>
    </w:p>
    <w:p w:rsidR="00012EAD" w:rsidRPr="00EA03C2" w:rsidRDefault="00012EAD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 Как вы думаете, легко ли было отцу принять такое решение?</w:t>
      </w:r>
    </w:p>
    <w:p w:rsidR="00012EAD" w:rsidRPr="00EA03C2" w:rsidRDefault="00012EAD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 Ребята, мы с вами очень часто говорим об ответственности. Как порой бывает трудно выбрать правильное решение, от которого может быть зависит и жизнь человека.</w:t>
      </w:r>
    </w:p>
    <w:p w:rsidR="008823DC" w:rsidRPr="00EA03C2" w:rsidRDefault="00012EAD" w:rsidP="00E67183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 Для чего он написал свое произведение? Что автор хотел донести до читателя?</w:t>
      </w:r>
    </w:p>
    <w:p w:rsidR="00C43196" w:rsidRPr="00EA03C2" w:rsidRDefault="008823DC" w:rsidP="005214F1">
      <w:pPr>
        <w:pStyle w:val="a5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A03C2">
        <w:rPr>
          <w:sz w:val="28"/>
          <w:szCs w:val="28"/>
        </w:rPr>
        <w:t>- На протяжении всего рассказа меняется эмоциональное состояние читающего рассказ:</w:t>
      </w:r>
    </w:p>
    <w:p w:rsidR="00C43196" w:rsidRPr="00EA03C2" w:rsidRDefault="00C43196" w:rsidP="005214F1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bCs/>
          <w:iCs/>
          <w:color w:val="000000"/>
          <w:sz w:val="28"/>
          <w:szCs w:val="28"/>
        </w:rPr>
        <w:t>Чувство тревоги</w:t>
      </w:r>
      <w:r w:rsidRPr="00EA03C2">
        <w:rPr>
          <w:iCs/>
          <w:color w:val="000000"/>
          <w:sz w:val="28"/>
          <w:szCs w:val="28"/>
        </w:rPr>
        <w:t>, когда</w:t>
      </w:r>
      <w:r w:rsidRPr="00EA03C2">
        <w:rPr>
          <w:color w:val="000000"/>
          <w:sz w:val="28"/>
          <w:szCs w:val="28"/>
        </w:rPr>
        <w:t> </w:t>
      </w:r>
      <w:r w:rsidRPr="00EA03C2">
        <w:rPr>
          <w:iCs/>
          <w:color w:val="000000"/>
          <w:sz w:val="28"/>
          <w:szCs w:val="28"/>
        </w:rPr>
        <w:t>заметили акулу с палубы</w:t>
      </w:r>
      <w:r w:rsidRPr="00EA03C2">
        <w:rPr>
          <w:iCs/>
          <w:color w:val="333333"/>
          <w:sz w:val="28"/>
          <w:szCs w:val="28"/>
        </w:rPr>
        <w:t>.</w:t>
      </w:r>
    </w:p>
    <w:p w:rsidR="00C43196" w:rsidRPr="00EA03C2" w:rsidRDefault="00C43196" w:rsidP="005214F1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bCs/>
          <w:iCs/>
          <w:color w:val="000000"/>
          <w:sz w:val="28"/>
          <w:szCs w:val="28"/>
        </w:rPr>
        <w:t>Чувство опасности, волнения,</w:t>
      </w:r>
      <w:r w:rsidRPr="00EA03C2">
        <w:rPr>
          <w:color w:val="000000"/>
          <w:sz w:val="28"/>
          <w:szCs w:val="28"/>
        </w:rPr>
        <w:t> </w:t>
      </w:r>
      <w:r w:rsidRPr="00EA03C2">
        <w:rPr>
          <w:iCs/>
          <w:color w:val="000000"/>
          <w:sz w:val="28"/>
          <w:szCs w:val="28"/>
        </w:rPr>
        <w:t>когда мальчики старались уплыть от акулы.</w:t>
      </w:r>
    </w:p>
    <w:p w:rsidR="00C43196" w:rsidRPr="00EA03C2" w:rsidRDefault="00C43196" w:rsidP="005214F1">
      <w:pPr>
        <w:pStyle w:val="a5"/>
        <w:shd w:val="clear" w:color="auto" w:fill="FFFFFF"/>
        <w:spacing w:before="0" w:beforeAutospacing="0" w:after="136" w:afterAutospacing="0"/>
        <w:jc w:val="both"/>
        <w:rPr>
          <w:bCs/>
          <w:iCs/>
          <w:color w:val="000000"/>
          <w:sz w:val="28"/>
          <w:szCs w:val="28"/>
        </w:rPr>
      </w:pPr>
      <w:r w:rsidRPr="00EA03C2">
        <w:rPr>
          <w:bCs/>
          <w:iCs/>
          <w:color w:val="000000"/>
          <w:sz w:val="28"/>
          <w:szCs w:val="28"/>
        </w:rPr>
        <w:t>Чувство страха,</w:t>
      </w:r>
      <w:r w:rsidRPr="00EA03C2">
        <w:rPr>
          <w:color w:val="000000"/>
          <w:sz w:val="28"/>
          <w:szCs w:val="28"/>
        </w:rPr>
        <w:t> </w:t>
      </w:r>
      <w:r w:rsidRPr="00EA03C2">
        <w:rPr>
          <w:bCs/>
          <w:iCs/>
          <w:color w:val="000000"/>
          <w:sz w:val="28"/>
          <w:szCs w:val="28"/>
        </w:rPr>
        <w:t>когда</w:t>
      </w:r>
      <w:r w:rsidRPr="00EA03C2">
        <w:rPr>
          <w:color w:val="000000"/>
          <w:sz w:val="28"/>
          <w:szCs w:val="28"/>
        </w:rPr>
        <w:t> </w:t>
      </w:r>
      <w:r w:rsidR="005650E5">
        <w:rPr>
          <w:bCs/>
          <w:iCs/>
          <w:color w:val="000000"/>
          <w:sz w:val="28"/>
          <w:szCs w:val="28"/>
        </w:rPr>
        <w:t>артиллерист выстрелил.</w:t>
      </w:r>
    </w:p>
    <w:p w:rsidR="00C43196" w:rsidRPr="00EA03C2" w:rsidRDefault="00C43196" w:rsidP="005214F1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bCs/>
          <w:iCs/>
          <w:color w:val="000000"/>
          <w:sz w:val="28"/>
          <w:szCs w:val="28"/>
        </w:rPr>
        <w:t>Чувство радости, когда мальчиков спасли.</w:t>
      </w:r>
    </w:p>
    <w:p w:rsidR="008823DC" w:rsidRPr="00EA03C2" w:rsidRDefault="008823DC" w:rsidP="005214F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</w:t>
      </w:r>
      <w:r w:rsidR="0056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составить график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эмоций</w:t>
      </w:r>
      <w:r w:rsidR="00012EAD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героев </w:t>
      </w:r>
      <w:r w:rsidR="00012EAD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настроения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чтении.</w:t>
      </w:r>
    </w:p>
    <w:p w:rsidR="008823DC" w:rsidRPr="00EA03C2" w:rsidRDefault="008823DC" w:rsidP="005214F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нарисована координатная плоскость. Вверх расписаны положительные эмоции, вниз - отрицательные. Вправо - равнозначные отрезки.</w:t>
      </w:r>
    </w:p>
    <w:p w:rsidR="00557726" w:rsidRPr="00EA03C2" w:rsidRDefault="008823DC" w:rsidP="005214F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Наша цель. При повторном чтении делать остановки тогда, когда </w:t>
      </w:r>
      <w:r w:rsidR="00012EAD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меняется настроение в рассказе и отображать это на графике.</w:t>
      </w:r>
    </w:p>
    <w:p w:rsidR="005650E5" w:rsidRDefault="005650E5" w:rsidP="005214F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650E5" w:rsidSect="00E671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23DC" w:rsidRPr="00EA03C2" w:rsidRDefault="008823DC" w:rsidP="005214F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Выбирается ученик - корректирующий остановки звоном колокольчика</w:t>
      </w:r>
      <w:r w:rsidR="005214F1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«Рында»</w:t>
      </w:r>
      <w:r w:rsidR="00026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</w:t>
      </w:r>
      <w:r w:rsidR="00026EC5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олокол  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корабле, который сообщает об опасн</w:t>
      </w:r>
      <w:r w:rsidR="00557726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и сборе команды на корабле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3461" w:rsidRPr="00EA03C2" w:rsidRDefault="00A53461" w:rsidP="005214F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0720" cy="1298448"/>
            <wp:effectExtent l="19050" t="0" r="0" b="0"/>
            <wp:docPr id="12" name="Рисунок 11" descr="ship-bell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-bell-0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E5" w:rsidRDefault="005650E5" w:rsidP="005214F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650E5" w:rsidSect="005650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tbl>
      <w:tblPr>
        <w:tblStyle w:val="a4"/>
        <w:tblW w:w="0" w:type="auto"/>
        <w:tblLook w:val="04A0"/>
      </w:tblPr>
      <w:tblGrid>
        <w:gridCol w:w="4644"/>
      </w:tblGrid>
      <w:tr w:rsidR="000C3C64" w:rsidRPr="00EA03C2" w:rsidTr="00967762">
        <w:tc>
          <w:tcPr>
            <w:tcW w:w="4644" w:type="dxa"/>
          </w:tcPr>
          <w:p w:rsidR="000C3C64" w:rsidRPr="00EA03C2" w:rsidRDefault="000C3C64" w:rsidP="005214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удовлетворение, спокойствие</w:t>
            </w:r>
          </w:p>
        </w:tc>
      </w:tr>
      <w:tr w:rsidR="008823DC" w:rsidRPr="00EA03C2" w:rsidTr="00967762">
        <w:tc>
          <w:tcPr>
            <w:tcW w:w="4644" w:type="dxa"/>
          </w:tcPr>
          <w:p w:rsidR="008823DC" w:rsidRPr="00EA03C2" w:rsidRDefault="00A57481" w:rsidP="005214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правильное решение</w:t>
            </w:r>
            <w:r w:rsidR="00934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решительность</w:t>
            </w:r>
          </w:p>
        </w:tc>
      </w:tr>
      <w:tr w:rsidR="008823DC" w:rsidRPr="00EA03C2" w:rsidTr="00967762">
        <w:tc>
          <w:tcPr>
            <w:tcW w:w="4644" w:type="dxa"/>
          </w:tcPr>
          <w:p w:rsidR="008823DC" w:rsidRPr="00EA03C2" w:rsidRDefault="00967762" w:rsidP="00694F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восторг</w:t>
            </w:r>
          </w:p>
        </w:tc>
      </w:tr>
      <w:tr w:rsidR="008823DC" w:rsidRPr="00EA03C2" w:rsidTr="00967762">
        <w:tc>
          <w:tcPr>
            <w:tcW w:w="4644" w:type="dxa"/>
          </w:tcPr>
          <w:p w:rsidR="008823DC" w:rsidRPr="00EA03C2" w:rsidRDefault="00A5250C" w:rsidP="00694F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A02B1E"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веселье</w:t>
            </w:r>
          </w:p>
        </w:tc>
      </w:tr>
      <w:tr w:rsidR="008823DC" w:rsidRPr="00EA03C2" w:rsidTr="00967762">
        <w:tc>
          <w:tcPr>
            <w:tcW w:w="4644" w:type="dxa"/>
          </w:tcPr>
          <w:p w:rsidR="008823DC" w:rsidRPr="00EA03C2" w:rsidRDefault="00C43196" w:rsidP="00694F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удовольствие</w:t>
            </w:r>
          </w:p>
        </w:tc>
      </w:tr>
      <w:tr w:rsidR="008823DC" w:rsidRPr="00EA03C2" w:rsidTr="00967762">
        <w:tc>
          <w:tcPr>
            <w:tcW w:w="4644" w:type="dxa"/>
          </w:tcPr>
          <w:p w:rsidR="008823DC" w:rsidRPr="00EA03C2" w:rsidRDefault="00A02B1E" w:rsidP="00694F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удивление</w:t>
            </w:r>
          </w:p>
        </w:tc>
      </w:tr>
      <w:tr w:rsidR="008823DC" w:rsidRPr="00EA03C2" w:rsidTr="00967762">
        <w:tc>
          <w:tcPr>
            <w:tcW w:w="4644" w:type="dxa"/>
          </w:tcPr>
          <w:p w:rsidR="008823DC" w:rsidRPr="00EA03C2" w:rsidRDefault="00A02B1E" w:rsidP="00A02B1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волнение</w:t>
            </w:r>
            <w:r w:rsidR="0006194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19.4pt;margin-top:.2pt;width:292.1pt;height:0;z-index:251658240;mso-position-horizontal-relative:text;mso-position-vertical-relative:text" o:connectortype="straight"/>
              </w:pict>
            </w:r>
            <w:r w:rsidR="00A57481"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беспокойство</w:t>
            </w:r>
          </w:p>
        </w:tc>
      </w:tr>
      <w:tr w:rsidR="008823DC" w:rsidRPr="00EA03C2" w:rsidTr="00967762">
        <w:tc>
          <w:tcPr>
            <w:tcW w:w="4644" w:type="dxa"/>
          </w:tcPr>
          <w:p w:rsidR="008823DC" w:rsidRPr="00EA03C2" w:rsidRDefault="00A02B1E" w:rsidP="00694F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тревога</w:t>
            </w:r>
          </w:p>
        </w:tc>
      </w:tr>
      <w:tr w:rsidR="008823DC" w:rsidRPr="00EA03C2" w:rsidTr="00967762">
        <w:tc>
          <w:tcPr>
            <w:tcW w:w="4644" w:type="dxa"/>
          </w:tcPr>
          <w:p w:rsidR="008823DC" w:rsidRPr="00EA03C2" w:rsidRDefault="00EA03C2" w:rsidP="00694F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A02B1E"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ужас</w:t>
            </w:r>
          </w:p>
        </w:tc>
      </w:tr>
      <w:tr w:rsidR="008823DC" w:rsidRPr="00EA03C2" w:rsidTr="00967762">
        <w:tc>
          <w:tcPr>
            <w:tcW w:w="4644" w:type="dxa"/>
          </w:tcPr>
          <w:p w:rsidR="008823DC" w:rsidRPr="00EA03C2" w:rsidRDefault="00A02B1E" w:rsidP="00694F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опасность</w:t>
            </w:r>
          </w:p>
        </w:tc>
      </w:tr>
      <w:tr w:rsidR="008823DC" w:rsidRPr="00EA03C2" w:rsidTr="00967762">
        <w:tc>
          <w:tcPr>
            <w:tcW w:w="4644" w:type="dxa"/>
          </w:tcPr>
          <w:p w:rsidR="008823DC" w:rsidRPr="00EA03C2" w:rsidRDefault="00967762" w:rsidP="00694F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трусость</w:t>
            </w:r>
          </w:p>
        </w:tc>
      </w:tr>
      <w:tr w:rsidR="00967762" w:rsidRPr="00EA03C2" w:rsidTr="00967762">
        <w:tc>
          <w:tcPr>
            <w:tcW w:w="4644" w:type="dxa"/>
          </w:tcPr>
          <w:p w:rsidR="00967762" w:rsidRPr="00EA03C2" w:rsidRDefault="00A57481" w:rsidP="00694F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отчаяние, растерянность</w:t>
            </w:r>
          </w:p>
        </w:tc>
      </w:tr>
    </w:tbl>
    <w:p w:rsidR="008823DC" w:rsidRDefault="005214F1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читают по абзацам.</w:t>
      </w:r>
    </w:p>
    <w:p w:rsidR="000C3C64" w:rsidRDefault="000C3C64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Условные обозначения: синий мел- настроение взрослых, зелёный мел-  настроение детей, красный пунктир- одновременность события.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4644"/>
      </w:tblGrid>
      <w:tr w:rsidR="000C3C64" w:rsidRPr="00EA03C2" w:rsidTr="006D7D00">
        <w:tc>
          <w:tcPr>
            <w:tcW w:w="4644" w:type="dxa"/>
          </w:tcPr>
          <w:p w:rsidR="000C3C64" w:rsidRDefault="000C3C64" w:rsidP="006D7D00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удовлетворение, спокойствие</w:t>
            </w:r>
          </w:p>
        </w:tc>
      </w:tr>
      <w:tr w:rsidR="00EA03C2" w:rsidRPr="00EA03C2" w:rsidTr="006D7D00">
        <w:tc>
          <w:tcPr>
            <w:tcW w:w="4644" w:type="dxa"/>
          </w:tcPr>
          <w:p w:rsidR="00EA03C2" w:rsidRPr="00EA03C2" w:rsidRDefault="0006194D" w:rsidP="006D7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5" type="#_x0000_t32" style="position:absolute;left:0;text-align:left;margin-left:360.55pt;margin-top:4.85pt;width:28.5pt;height:91.25pt;z-index:251699200;mso-position-horizontal-relative:text;mso-position-vertical-relative:text" o:connectortype="straight" strokecolor="#0070c0" strokeweight="3p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4" type="#_x0000_t32" style="position:absolute;left:0;text-align:left;margin-left:360.55pt;margin-top:4.85pt;width:0;height:117.5pt;z-index:251698176;mso-position-horizontal-relative:text;mso-position-vertical-relative:text" o:connectortype="straight" strokecolor="red">
                  <v:stroke dashstyle="dashDo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3" type="#_x0000_t32" style="position:absolute;left:0;text-align:left;margin-left:329.3pt;margin-top:4.85pt;width:31.25pt;height:0;z-index:251697152;mso-position-horizontal-relative:text;mso-position-vertical-relative:text" o:connectortype="straight" strokecolor="#0070c0" strokeweight="3p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2" type="#_x0000_t32" style="position:absolute;left:0;text-align:left;margin-left:329.3pt;margin-top:4.85pt;width:31.25pt;height:117.5pt;z-index:251696128;mso-position-horizontal-relative:text;mso-position-vertical-relative:text" o:connectortype="straight" strokecolor="#0070c0" strokeweight="3p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0" type="#_x0000_t32" style="position:absolute;left:0;text-align:left;margin-left:329.3pt;margin-top:11.35pt;width:0;height:111pt;z-index:251694080;mso-position-horizontal-relative:text;mso-position-vertical-relative:text" o:connectortype="straight" strokecolor="red">
                  <v:stroke dashstyle="dashDo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8" type="#_x0000_t32" style="position:absolute;left:0;text-align:left;margin-left:296.05pt;margin-top:4.85pt;width:33.25pt;height:165.7pt;flip:y;z-index:251692032;mso-position-horizontal-relative:text;mso-position-vertical-relative:text" o:connectortype="straight" strokecolor="#0070c0" strokeweight="3p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50" type="#_x0000_t12" style="position:absolute;left:0;text-align:left;margin-left:262.05pt;margin-top:14.75pt;width:16.95pt;height:12.9pt;z-index:251683840;mso-position-horizontal-relative:text;mso-position-vertical-relative:text"/>
              </w:pict>
            </w:r>
            <w:r w:rsidR="00EA03C2"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правильное решение</w:t>
            </w:r>
            <w:r w:rsidR="00934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решительность</w:t>
            </w:r>
          </w:p>
        </w:tc>
      </w:tr>
      <w:tr w:rsidR="00EA03C2" w:rsidRPr="00EA03C2" w:rsidTr="006D7D00">
        <w:tc>
          <w:tcPr>
            <w:tcW w:w="4644" w:type="dxa"/>
          </w:tcPr>
          <w:p w:rsidR="00EA03C2" w:rsidRPr="00EA03C2" w:rsidRDefault="0006194D" w:rsidP="006D7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4" type="#_x0000_t32" style="position:absolute;left:0;text-align:left;margin-left:271.55pt;margin-top:6.55pt;width:17pt;height:16.35pt;z-index:251687936;mso-position-horizontal-relative:text;mso-position-vertical-relative:text" o:connectortype="straight" strokecolor="#00b050" strokeweight="4.5p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3" type="#_x0000_t32" style="position:absolute;left:0;text-align:left;margin-left:269.5pt;margin-top:11.05pt;width:2.05pt;height:94.7pt;z-index:251686912;mso-position-horizontal-relative:text;mso-position-vertical-relative:text" o:connectortype="straight" strokecolor="red">
                  <v:stroke dashstyle="dashDo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1" type="#_x0000_t32" style="position:absolute;left:0;text-align:left;margin-left:255.25pt;margin-top:6.55pt;width:10.2pt;height:31.25pt;flip:y;z-index:251684864;mso-position-horizontal-relative:text;mso-position-vertical-relative:text" o:connectortype="straight" strokecolor="#00b050" strokeweight="4.5pt"/>
              </w:pict>
            </w:r>
            <w:r w:rsidR="00EA03C2"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восторг</w:t>
            </w:r>
          </w:p>
        </w:tc>
      </w:tr>
      <w:tr w:rsidR="00EA03C2" w:rsidRPr="00EA03C2" w:rsidTr="006D7D00">
        <w:tc>
          <w:tcPr>
            <w:tcW w:w="4644" w:type="dxa"/>
          </w:tcPr>
          <w:p w:rsidR="00EA03C2" w:rsidRPr="00EA03C2" w:rsidRDefault="00026EC5" w:rsidP="006D7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9" type="#_x0000_t32" style="position:absolute;left:0;text-align:left;margin-left:228.1pt;margin-top:14.4pt;width:23.75pt;height:6.8pt;z-index:251693056;mso-position-horizontal-relative:text;mso-position-vertical-relative:text" o:connectortype="straight" strokecolor="#0070c0" strokeweight="3pt"/>
              </w:pict>
            </w:r>
            <w:r w:rsidR="0006194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7" type="#_x0000_t32" style="position:absolute;left:0;text-align:left;margin-left:292.6pt;margin-top:6.3pt;width:36.7pt;height:82.85pt;z-index:251691008;mso-position-horizontal-relative:text;mso-position-vertical-relative:text" o:connectortype="straight" strokecolor="#00b050" strokeweight="3pt"/>
              </w:pict>
            </w:r>
            <w:r w:rsidR="0006194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0" type="#_x0000_t12" style="position:absolute;left:0;text-align:left;margin-left:283.8pt;margin-top:1.5pt;width:16.95pt;height:12.9pt;z-index:251673600;mso-position-horizontal-relative:text;mso-position-vertical-relative:text"/>
              </w:pict>
            </w:r>
            <w:r w:rsidR="0006194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6" type="#_x0000_t32" style="position:absolute;left:0;text-align:left;margin-left:292.6pt;margin-top:14.4pt;width:3.45pt;height:122.95pt;z-index:251689984;mso-position-horizontal-relative:text;mso-position-vertical-relative:text" o:connectortype="straight" strokecolor="red">
                  <v:stroke dashstyle="dashDot"/>
                </v:shape>
              </w:pict>
            </w:r>
            <w:r w:rsidR="0006194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5" type="#_x0000_t12" style="position:absolute;left:0;text-align:left;margin-left:245.1pt;margin-top:14.4pt;width:16.95pt;height:12.9pt;z-index:251668480;mso-position-horizontal-relative:text;mso-position-vertical-relative:text"/>
              </w:pict>
            </w:r>
            <w:r w:rsidR="0006194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4" type="#_x0000_t12" style="position:absolute;left:0;text-align:left;margin-left:224.05pt;margin-top:1.5pt;width:16.95pt;height:12.9pt;z-index:251667456;mso-position-horizontal-relative:text;mso-position-vertical-relative:text"/>
              </w:pict>
            </w:r>
            <w:r w:rsidR="00EA03C2"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радость</w:t>
            </w:r>
            <w:r w:rsidR="00A525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веселье</w:t>
            </w:r>
          </w:p>
        </w:tc>
      </w:tr>
      <w:tr w:rsidR="00EA03C2" w:rsidRPr="00EA03C2" w:rsidTr="006D7D00">
        <w:tc>
          <w:tcPr>
            <w:tcW w:w="4644" w:type="dxa"/>
          </w:tcPr>
          <w:p w:rsidR="00EA03C2" w:rsidRPr="00EA03C2" w:rsidRDefault="0006194D" w:rsidP="006D7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2" type="#_x0000_t32" style="position:absolute;left:0;text-align:left;margin-left:251.85pt;margin-top:4.6pt;width:19.7pt;height:67.95pt;z-index:251685888;mso-position-horizontal-relative:text;mso-position-vertical-relative:text" o:connectortype="straight" strokecolor="#0070c0" strokeweight="4.5pt"/>
              </w:pict>
            </w:r>
            <w:r w:rsidR="00EA03C2"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удовольствие</w:t>
            </w:r>
          </w:p>
        </w:tc>
      </w:tr>
      <w:tr w:rsidR="00EA03C2" w:rsidRPr="009348DA" w:rsidTr="006D7D00">
        <w:tc>
          <w:tcPr>
            <w:tcW w:w="4644" w:type="dxa"/>
          </w:tcPr>
          <w:p w:rsidR="00EA03C2" w:rsidRPr="00EA03C2" w:rsidRDefault="00EA03C2" w:rsidP="006D7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удивление</w:t>
            </w:r>
          </w:p>
        </w:tc>
      </w:tr>
      <w:tr w:rsidR="00EA03C2" w:rsidRPr="00EA03C2" w:rsidTr="006D7D00">
        <w:tc>
          <w:tcPr>
            <w:tcW w:w="4644" w:type="dxa"/>
          </w:tcPr>
          <w:p w:rsidR="00EA03C2" w:rsidRPr="00EA03C2" w:rsidRDefault="0006194D" w:rsidP="006D7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6" type="#_x0000_t12" style="position:absolute;left:0;text-align:left;margin-left:380.5pt;margin-top:13.1pt;width:16.95pt;height:12.9pt;z-index:251679744;mso-position-horizontal-relative:text;mso-position-vertical-relative:tex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3" type="#_x0000_t12" style="position:absolute;left:0;text-align:left;margin-left:380.5pt;margin-top:.2pt;width:16.95pt;height:12.9pt;z-index:251676672;mso-position-horizontal-relative:text;mso-position-vertical-relative:tex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left:0;text-align:left;margin-left:119.4pt;margin-top:.2pt;width:377.65pt;height:0;z-index:251666432;mso-position-horizontal-relative:text;mso-position-vertical-relative:text" o:connectortype="straight"/>
              </w:pict>
            </w:r>
            <w:r w:rsidR="00EA03C2"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волнение, беспокойство</w:t>
            </w:r>
          </w:p>
        </w:tc>
      </w:tr>
      <w:tr w:rsidR="00EA03C2" w:rsidRPr="00EA03C2" w:rsidTr="006D7D00">
        <w:tc>
          <w:tcPr>
            <w:tcW w:w="4644" w:type="dxa"/>
          </w:tcPr>
          <w:p w:rsidR="00EA03C2" w:rsidRPr="00EA03C2" w:rsidRDefault="0006194D" w:rsidP="006D7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6" type="#_x0000_t32" style="position:absolute;left:0;text-align:left;margin-left:360.55pt;margin-top:3.7pt;width:28.5pt;height:19.05pt;flip:y;z-index:251700224;mso-position-horizontal-relative:text;mso-position-vertical-relative:text" o:connectortype="straight" strokecolor="#00b050" strokeweight="3pt"/>
              </w:pict>
            </w:r>
            <w:r w:rsidR="00EA03C2"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тревога</w:t>
            </w:r>
          </w:p>
        </w:tc>
      </w:tr>
      <w:tr w:rsidR="00EA03C2" w:rsidRPr="00EA03C2" w:rsidTr="006D7D00">
        <w:tc>
          <w:tcPr>
            <w:tcW w:w="4644" w:type="dxa"/>
          </w:tcPr>
          <w:p w:rsidR="00EA03C2" w:rsidRPr="00EA03C2" w:rsidRDefault="0006194D" w:rsidP="006D7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1" type="#_x0000_t32" style="position:absolute;left:0;text-align:left;margin-left:329.3pt;margin-top:6.15pt;width:22.45pt;height:0;z-index:251695104;mso-position-horizontal-relative:text;mso-position-vertical-relative:text" o:connectortype="straight" strokecolor="#00b050" strokeweight="3p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2" type="#_x0000_t12" style="position:absolute;left:0;text-align:left;margin-left:351.75pt;margin-top:.45pt;width:16.95pt;height:12.9pt;z-index:251675648;mso-position-horizontal-relative:text;mso-position-vertical-relative:tex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12" style="position:absolute;left:0;text-align:left;margin-left:320.45pt;margin-top:.45pt;width:16.95pt;height:12.9pt;z-index:251670528;mso-position-horizontal-relative:text;mso-position-vertical-relative:tex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5" type="#_x0000_t32" style="position:absolute;left:0;text-align:left;margin-left:271.55pt;margin-top:6.15pt;width:24.45pt;height:48.2pt;z-index:251688960;mso-position-horizontal-relative:text;mso-position-vertical-relative:text" o:connectortype="straight" strokecolor="#0070c0" strokeweight="4.5p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6" type="#_x0000_t12" style="position:absolute;left:0;text-align:left;margin-left:262.05pt;margin-top:.45pt;width:16.95pt;height:12.9pt;z-index:251669504;mso-position-horizontal-relative:text;mso-position-vertical-relative:text"/>
              </w:pict>
            </w:r>
            <w:r w:rsidR="00EA03C2"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</w:t>
            </w:r>
            <w:r w:rsid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ужас</w:t>
            </w:r>
          </w:p>
        </w:tc>
      </w:tr>
      <w:tr w:rsidR="00EA03C2" w:rsidRPr="00EA03C2" w:rsidTr="006D7D00">
        <w:tc>
          <w:tcPr>
            <w:tcW w:w="4644" w:type="dxa"/>
          </w:tcPr>
          <w:p w:rsidR="00EA03C2" w:rsidRPr="00EA03C2" w:rsidRDefault="00EA03C2" w:rsidP="006D7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опасность</w:t>
            </w:r>
          </w:p>
        </w:tc>
      </w:tr>
      <w:tr w:rsidR="00EA03C2" w:rsidRPr="00EA03C2" w:rsidTr="006D7D00">
        <w:tc>
          <w:tcPr>
            <w:tcW w:w="4644" w:type="dxa"/>
          </w:tcPr>
          <w:p w:rsidR="00EA03C2" w:rsidRPr="00EA03C2" w:rsidRDefault="0006194D" w:rsidP="006D7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8" type="#_x0000_t12" style="position:absolute;left:0;text-align:left;margin-left:288.55pt;margin-top:14.15pt;width:16.95pt;height:12.9pt;z-index:251671552;mso-position-horizontal-relative:text;mso-position-vertical-relative:text"/>
              </w:pict>
            </w:r>
            <w:r w:rsidR="00EA03C2"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трусость</w:t>
            </w:r>
          </w:p>
        </w:tc>
      </w:tr>
      <w:tr w:rsidR="00EA03C2" w:rsidRPr="00EA03C2" w:rsidTr="006D7D00">
        <w:tc>
          <w:tcPr>
            <w:tcW w:w="4644" w:type="dxa"/>
          </w:tcPr>
          <w:p w:rsidR="00EA03C2" w:rsidRPr="00EA03C2" w:rsidRDefault="00EA03C2" w:rsidP="006D7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отчаяние, растерянность</w:t>
            </w:r>
          </w:p>
        </w:tc>
      </w:tr>
    </w:tbl>
    <w:p w:rsidR="000C3C64" w:rsidRDefault="00026EC5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-1.2pt;margin-top:61.25pt;width:17pt;height:10.3pt;z-index:251682816;mso-position-horizontal-relative:text;mso-position-vertical-relative:text" o:connectortype="straight" strokecolor="#00b050" strokeweight="3pt"/>
        </w:pict>
      </w:r>
      <w:r w:rsidR="000619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3" type="#_x0000_t32" style="position:absolute;left:0;text-align:left;margin-left:175.45pt;margin-top:77.65pt;width:0;height:13.55pt;z-index:251707392;mso-position-horizontal-relative:text;mso-position-vertical-relative:text" o:connectortype="straight" strokecolor="red">
            <v:stroke dashstyle="dashDot"/>
          </v:shape>
        </w:pict>
      </w:r>
      <w:r w:rsidR="000619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2" type="#_x0000_t32" style="position:absolute;left:0;text-align:left;margin-left:196.5pt;margin-top:11.85pt;width:0;height:28.45pt;z-index:251706368;mso-position-horizontal-relative:text;mso-position-vertical-relative:text" o:connectortype="straight" strokecolor="red">
            <v:stroke dashstyle="dashDot"/>
          </v:shape>
        </w:pict>
      </w:r>
      <w:r w:rsidR="000619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1" type="#_x0000_t32" style="position:absolute;left:0;text-align:left;margin-left:175.45pt;margin-top:11.85pt;width:21.05pt;height:65.8pt;flip:y;z-index:251705344;mso-position-horizontal-relative:text;mso-position-vertical-relative:text" o:connectortype="straight" strokecolor="#0070c0" strokeweight="3pt"/>
        </w:pict>
      </w:r>
      <w:r w:rsidR="000619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0" type="#_x0000_t32" style="position:absolute;left:0;text-align:left;margin-left:175.45pt;margin-top:40.3pt;width:21.05pt;height:47.2pt;flip:y;z-index:251704320;mso-position-horizontal-relative:text;mso-position-vertical-relative:text" o:connectortype="straight" strokecolor="#00b050" strokeweight="3pt"/>
        </w:pict>
      </w:r>
      <w:r w:rsidR="000619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8" type="#_x0000_t12" style="position:absolute;left:0;text-align:left;margin-left:189.25pt;margin-top:2.4pt;width:16.95pt;height:12.9pt;z-index:251681792;mso-position-horizontal-relative:text;mso-position-vertical-relative:text"/>
        </w:pict>
      </w:r>
      <w:r w:rsidR="000619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4" type="#_x0000_t12" style="position:absolute;left:0;text-align:left;margin-left:189.25pt;margin-top:31.9pt;width:16.95pt;height:12.9pt;z-index:251677696;mso-position-horizontal-relative:text;mso-position-vertical-relative:text"/>
        </w:pict>
      </w:r>
      <w:r w:rsidR="000619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153pt;margin-top:103.85pt;width:0;height:11.55pt;z-index:251701248;mso-position-horizontal-relative:text;mso-position-vertical-relative:text" o:connectortype="straight" strokecolor="red">
            <v:stroke dashstyle="dashDot"/>
          </v:shape>
        </w:pict>
      </w:r>
      <w:r w:rsidR="000619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8" type="#_x0000_t32" style="position:absolute;left:0;text-align:left;margin-left:153pt;margin-top:77.65pt;width:22.45pt;height:26.2pt;flip:y;z-index:251702272;mso-position-horizontal-relative:text;mso-position-vertical-relative:text" o:connectortype="straight" strokecolor="#0070c0" strokeweight="2.25pt"/>
        </w:pict>
      </w:r>
      <w:r w:rsidR="000619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9" type="#_x0000_t32" style="position:absolute;left:0;text-align:left;margin-left:153pt;margin-top:91.2pt;width:22.45pt;height:29.25pt;flip:y;z-index:251703296;mso-position-horizontal-relative:text;mso-position-vertical-relative:text" o:connectortype="straight" strokecolor="#00b050" strokeweight="3pt"/>
        </w:pict>
      </w:r>
      <w:r w:rsidR="000619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1" type="#_x0000_t12" style="position:absolute;left:0;text-align:left;margin-left:115.7pt;margin-top:15.6pt;width:16.95pt;height:12.9pt;z-index:251674624;mso-position-horizontal-relative:text;mso-position-vertical-relative:text"/>
        </w:pict>
      </w:r>
      <w:r w:rsidR="000619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9" type="#_x0000_t12" style="position:absolute;left:0;text-align:left;margin-left:84.4pt;margin-top:15.3pt;width:16.95pt;height:12.9pt;z-index:251672576;mso-position-horizontal-relative:text;mso-position-vertical-relative:text"/>
        </w:pict>
      </w:r>
      <w:r w:rsidR="000619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7" type="#_x0000_t12" style="position:absolute;left:0;text-align:left;margin-left:168.15pt;margin-top:67.4pt;width:16.95pt;height:12.9pt;z-index:251680768;mso-position-horizontal-relative:text;mso-position-vertical-relative:text"/>
        </w:pict>
      </w:r>
      <w:r w:rsidR="000619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5" type="#_x0000_t12" style="position:absolute;left:0;text-align:left;margin-left:168.15pt;margin-top:80.3pt;width:16.95pt;height:12.9pt;z-index:251678720;mso-position-horizontal-relative:text;mso-position-vertical-relative:text"/>
        </w:pict>
      </w:r>
      <w:r w:rsidR="006D7D0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EA03C2" w:rsidRPr="00EA03C2" w:rsidRDefault="000C3C64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из пунктов не был использован? (не было места трусости)</w:t>
      </w:r>
      <w:r w:rsidR="0056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в любой ситуации нужно действовать решительно, а трусость- удел слабых.</w:t>
      </w:r>
    </w:p>
    <w:p w:rsidR="00967762" w:rsidRPr="00E67183" w:rsidRDefault="00967762" w:rsidP="005650E5">
      <w:pPr>
        <w:pStyle w:val="a5"/>
        <w:shd w:val="clear" w:color="auto" w:fill="FFFFFF"/>
        <w:spacing w:before="0" w:beforeAutospacing="0" w:after="136" w:afterAutospacing="0"/>
        <w:rPr>
          <w:b/>
          <w:color w:val="000000"/>
          <w:sz w:val="28"/>
          <w:szCs w:val="28"/>
        </w:rPr>
      </w:pPr>
      <w:r w:rsidRPr="00E67183">
        <w:rPr>
          <w:b/>
          <w:bCs/>
          <w:color w:val="000000"/>
          <w:sz w:val="28"/>
          <w:szCs w:val="28"/>
        </w:rPr>
        <w:t>7. Творческие задания</w:t>
      </w:r>
      <w:r w:rsidRPr="00E67183">
        <w:rPr>
          <w:b/>
          <w:color w:val="000000"/>
          <w:sz w:val="28"/>
          <w:szCs w:val="28"/>
        </w:rPr>
        <w:t> (по группам)</w:t>
      </w:r>
      <w:r w:rsidR="00A57481" w:rsidRPr="00E67183">
        <w:rPr>
          <w:b/>
          <w:color w:val="000000"/>
          <w:sz w:val="28"/>
          <w:szCs w:val="28"/>
        </w:rPr>
        <w:t xml:space="preserve"> </w:t>
      </w:r>
    </w:p>
    <w:p w:rsidR="00A57481" w:rsidRPr="00EA03C2" w:rsidRDefault="00A57481" w:rsidP="005650E5">
      <w:pPr>
        <w:pStyle w:val="a5"/>
        <w:shd w:val="clear" w:color="auto" w:fill="FFFFFF"/>
        <w:spacing w:before="0" w:beforeAutospacing="0" w:after="136" w:afterAutospacing="0"/>
        <w:rPr>
          <w:bCs/>
          <w:color w:val="000000"/>
          <w:sz w:val="28"/>
          <w:szCs w:val="28"/>
        </w:rPr>
      </w:pPr>
      <w:r w:rsidRPr="00EA03C2">
        <w:rPr>
          <w:bCs/>
          <w:color w:val="000000"/>
          <w:sz w:val="28"/>
          <w:szCs w:val="28"/>
        </w:rPr>
        <w:lastRenderedPageBreak/>
        <w:t>Задания для групп:</w:t>
      </w:r>
    </w:p>
    <w:p w:rsidR="00967762" w:rsidRPr="00EA03C2" w:rsidRDefault="00A57481" w:rsidP="005650E5">
      <w:pPr>
        <w:pStyle w:val="a5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03C2">
        <w:rPr>
          <w:bCs/>
          <w:color w:val="000000"/>
          <w:sz w:val="28"/>
          <w:szCs w:val="28"/>
        </w:rPr>
        <w:t>А)</w:t>
      </w:r>
      <w:r w:rsidR="0043567D" w:rsidRPr="00EA03C2">
        <w:rPr>
          <w:bCs/>
          <w:color w:val="000000"/>
          <w:sz w:val="28"/>
          <w:szCs w:val="28"/>
        </w:rPr>
        <w:t xml:space="preserve"> </w:t>
      </w:r>
      <w:r w:rsidR="00967762" w:rsidRPr="00EA03C2">
        <w:rPr>
          <w:bCs/>
          <w:color w:val="000000"/>
          <w:sz w:val="28"/>
          <w:szCs w:val="28"/>
        </w:rPr>
        <w:t>Составление плана рассказа</w:t>
      </w:r>
      <w:r w:rsidRPr="00EA03C2">
        <w:rPr>
          <w:bCs/>
          <w:color w:val="000000"/>
          <w:sz w:val="28"/>
          <w:szCs w:val="28"/>
        </w:rPr>
        <w:t xml:space="preserve"> по перепутанным </w:t>
      </w:r>
      <w:r w:rsidR="00E76420" w:rsidRPr="00EA03C2">
        <w:rPr>
          <w:bCs/>
          <w:color w:val="000000"/>
          <w:sz w:val="28"/>
          <w:szCs w:val="28"/>
        </w:rPr>
        <w:t xml:space="preserve">пяти </w:t>
      </w:r>
      <w:r w:rsidRPr="00EA03C2">
        <w:rPr>
          <w:bCs/>
          <w:color w:val="000000"/>
          <w:sz w:val="28"/>
          <w:szCs w:val="28"/>
        </w:rPr>
        <w:t>карточкам</w:t>
      </w:r>
      <w:r w:rsidR="00967762" w:rsidRPr="00EA03C2">
        <w:rPr>
          <w:bCs/>
          <w:color w:val="000000"/>
          <w:sz w:val="28"/>
          <w:szCs w:val="28"/>
        </w:rPr>
        <w:t>.</w:t>
      </w:r>
    </w:p>
    <w:p w:rsidR="00E76420" w:rsidRPr="00EA03C2" w:rsidRDefault="00E76420" w:rsidP="005650E5">
      <w:pPr>
        <w:pStyle w:val="a5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Ответ:</w:t>
      </w:r>
    </w:p>
    <w:p w:rsidR="00536EB0" w:rsidRDefault="00536EB0" w:rsidP="005650E5">
      <w:pPr>
        <w:pStyle w:val="a5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  <w:sectPr w:rsidR="00536EB0" w:rsidSect="00E671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7762" w:rsidRPr="00EA03C2" w:rsidRDefault="00967762" w:rsidP="005650E5">
      <w:pPr>
        <w:pStyle w:val="a5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lastRenderedPageBreak/>
        <w:t>1.Купальня в парусе.</w:t>
      </w:r>
      <w:r w:rsidR="00026EC5">
        <w:rPr>
          <w:noProof/>
          <w:color w:val="000000"/>
          <w:sz w:val="28"/>
          <w:szCs w:val="28"/>
        </w:rPr>
        <w:t xml:space="preserve"> </w:t>
      </w:r>
    </w:p>
    <w:p w:rsidR="00967762" w:rsidRPr="00EA03C2" w:rsidRDefault="00967762" w:rsidP="005650E5">
      <w:pPr>
        <w:pStyle w:val="a5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2.Мальчики в открытом море.</w:t>
      </w:r>
      <w:r w:rsidR="001D1CB1" w:rsidRPr="001D1CB1">
        <w:rPr>
          <w:noProof/>
          <w:color w:val="000000"/>
          <w:sz w:val="28"/>
          <w:szCs w:val="28"/>
        </w:rPr>
        <w:t xml:space="preserve"> </w:t>
      </w:r>
    </w:p>
    <w:p w:rsidR="00967762" w:rsidRPr="00EA03C2" w:rsidRDefault="00967762" w:rsidP="005650E5">
      <w:pPr>
        <w:pStyle w:val="a5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3.Акула.</w:t>
      </w:r>
    </w:p>
    <w:p w:rsidR="00967762" w:rsidRPr="00EA03C2" w:rsidRDefault="00967762" w:rsidP="005650E5">
      <w:pPr>
        <w:pStyle w:val="a5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lastRenderedPageBreak/>
        <w:t>4. Выстрел.</w:t>
      </w:r>
    </w:p>
    <w:p w:rsidR="001D1CB1" w:rsidRDefault="00967762" w:rsidP="005650E5">
      <w:pPr>
        <w:pStyle w:val="a5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5.Дети спасены.</w:t>
      </w:r>
    </w:p>
    <w:p w:rsidR="00536EB0" w:rsidRDefault="00536EB0" w:rsidP="00026EC5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  <w:sectPr w:rsidR="00536EB0" w:rsidSect="00536EB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26EC5" w:rsidRPr="00EA03C2" w:rsidRDefault="00026EC5" w:rsidP="00026EC5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lastRenderedPageBreak/>
        <w:t>Б</w:t>
      </w:r>
      <w:r w:rsidRPr="00EA03C2">
        <w:rPr>
          <w:color w:val="000000"/>
          <w:sz w:val="28"/>
          <w:szCs w:val="28"/>
        </w:rPr>
        <w:t xml:space="preserve">) </w:t>
      </w:r>
      <w:r w:rsidRPr="00EA03C2">
        <w:rPr>
          <w:color w:val="000000"/>
          <w:sz w:val="28"/>
          <w:szCs w:val="28"/>
          <w:shd w:val="clear" w:color="auto" w:fill="FFFFFF"/>
        </w:rPr>
        <w:t>Из предложенных фразеологизмов подобрать те, которые подходят к данному рассказу. Объяснить, почему.</w:t>
      </w:r>
    </w:p>
    <w:p w:rsidR="00536EB0" w:rsidRDefault="00536EB0" w:rsidP="00026EC5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  <w:u w:val="single"/>
          <w:shd w:val="clear" w:color="auto" w:fill="FFFFFF"/>
        </w:rPr>
        <w:sectPr w:rsidR="00536EB0" w:rsidSect="00E671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6EC5" w:rsidRPr="00EA03C2" w:rsidRDefault="00026EC5" w:rsidP="00026EC5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 w:rsidRPr="00EA03C2">
        <w:rPr>
          <w:color w:val="000000"/>
          <w:sz w:val="28"/>
          <w:szCs w:val="28"/>
          <w:u w:val="single"/>
          <w:shd w:val="clear" w:color="auto" w:fill="FFFFFF"/>
        </w:rPr>
        <w:lastRenderedPageBreak/>
        <w:t>Душа в пятки ушла.</w:t>
      </w:r>
    </w:p>
    <w:p w:rsidR="00026EC5" w:rsidRPr="00EA03C2" w:rsidRDefault="00026EC5" w:rsidP="00026EC5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EA03C2">
        <w:rPr>
          <w:color w:val="000000"/>
          <w:sz w:val="28"/>
          <w:szCs w:val="28"/>
          <w:shd w:val="clear" w:color="auto" w:fill="FFFFFF"/>
        </w:rPr>
        <w:t>Лёгок</w:t>
      </w:r>
      <w:proofErr w:type="gramEnd"/>
      <w:r w:rsidRPr="00EA03C2">
        <w:rPr>
          <w:color w:val="000000"/>
          <w:sz w:val="28"/>
          <w:szCs w:val="28"/>
          <w:shd w:val="clear" w:color="auto" w:fill="FFFFFF"/>
        </w:rPr>
        <w:t xml:space="preserve"> на помине.</w:t>
      </w:r>
    </w:p>
    <w:p w:rsidR="00026EC5" w:rsidRPr="00EA03C2" w:rsidRDefault="00026EC5" w:rsidP="00026EC5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EA03C2">
        <w:rPr>
          <w:color w:val="000000"/>
          <w:sz w:val="28"/>
          <w:szCs w:val="28"/>
          <w:shd w:val="clear" w:color="auto" w:fill="FFFFFF"/>
        </w:rPr>
        <w:t>Сам не свой.</w:t>
      </w:r>
    </w:p>
    <w:p w:rsidR="00026EC5" w:rsidRPr="00EA03C2" w:rsidRDefault="00026EC5" w:rsidP="00026EC5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EA03C2">
        <w:rPr>
          <w:color w:val="000000"/>
          <w:sz w:val="28"/>
          <w:szCs w:val="28"/>
          <w:shd w:val="clear" w:color="auto" w:fill="FFFFFF"/>
        </w:rPr>
        <w:t>Риск – благородное дело.</w:t>
      </w:r>
    </w:p>
    <w:p w:rsidR="00026EC5" w:rsidRPr="00EA03C2" w:rsidRDefault="00026EC5" w:rsidP="00026EC5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 w:rsidRPr="00EA03C2">
        <w:rPr>
          <w:color w:val="000000"/>
          <w:sz w:val="28"/>
          <w:szCs w:val="28"/>
          <w:u w:val="single"/>
          <w:shd w:val="clear" w:color="auto" w:fill="FFFFFF"/>
        </w:rPr>
        <w:lastRenderedPageBreak/>
        <w:t>Держать ухо востро.</w:t>
      </w:r>
    </w:p>
    <w:p w:rsidR="00026EC5" w:rsidRPr="00EA03C2" w:rsidRDefault="00026EC5" w:rsidP="00026EC5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EA03C2">
        <w:rPr>
          <w:color w:val="000000"/>
          <w:sz w:val="28"/>
          <w:szCs w:val="28"/>
          <w:shd w:val="clear" w:color="auto" w:fill="FFFFFF"/>
        </w:rPr>
        <w:t>Хлопот – полон рот.</w:t>
      </w:r>
    </w:p>
    <w:p w:rsidR="00026EC5" w:rsidRPr="00EA03C2" w:rsidRDefault="00026EC5" w:rsidP="00026EC5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 w:rsidRPr="00EA03C2">
        <w:rPr>
          <w:color w:val="000000"/>
          <w:sz w:val="28"/>
          <w:szCs w:val="28"/>
          <w:u w:val="single"/>
          <w:shd w:val="clear" w:color="auto" w:fill="FFFFFF"/>
        </w:rPr>
        <w:t>Ум и смекалка – что брат с сестрой.</w:t>
      </w:r>
    </w:p>
    <w:p w:rsidR="00536EB0" w:rsidRDefault="00536EB0" w:rsidP="005650E5">
      <w:pPr>
        <w:pStyle w:val="a5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  <w:sectPr w:rsidR="00536EB0" w:rsidSect="00536EB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D1CB1" w:rsidRDefault="00026EC5" w:rsidP="005650E5">
      <w:pPr>
        <w:pStyle w:val="a5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</w:t>
      </w:r>
      <w:r w:rsidR="001D1CB1">
        <w:rPr>
          <w:color w:val="000000"/>
          <w:sz w:val="28"/>
          <w:szCs w:val="28"/>
        </w:rPr>
        <w:t xml:space="preserve">) В это время на  доске 3 учащихся расставляют кадры рассказа в той последовательности, в которой </w:t>
      </w:r>
      <w:r>
        <w:rPr>
          <w:color w:val="000000"/>
          <w:sz w:val="28"/>
          <w:szCs w:val="28"/>
        </w:rPr>
        <w:t>развивались события.</w:t>
      </w:r>
    </w:p>
    <w:p w:rsidR="00026EC5" w:rsidRDefault="00026EC5" w:rsidP="005650E5">
      <w:pPr>
        <w:pStyle w:val="a5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026EC5">
        <w:rPr>
          <w:color w:val="000000"/>
          <w:sz w:val="28"/>
          <w:szCs w:val="28"/>
        </w:rPr>
        <w:drawing>
          <wp:inline distT="0" distB="0" distL="0" distR="0">
            <wp:extent cx="1847868" cy="1154206"/>
            <wp:effectExtent l="19050" t="0" r="0" b="0"/>
            <wp:docPr id="26" name="Рисунок 2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1" cstate="print"/>
                    <a:srcRect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850359" cy="115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6EC5">
        <w:rPr>
          <w:color w:val="000000"/>
          <w:sz w:val="28"/>
          <w:szCs w:val="28"/>
        </w:rPr>
        <w:drawing>
          <wp:inline distT="0" distB="0" distL="0" distR="0">
            <wp:extent cx="1549499" cy="1173192"/>
            <wp:effectExtent l="19050" t="0" r="0" b="0"/>
            <wp:docPr id="22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1381" cy="117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6EC5">
        <w:rPr>
          <w:color w:val="000000"/>
          <w:sz w:val="28"/>
          <w:szCs w:val="28"/>
        </w:rPr>
        <w:drawing>
          <wp:inline distT="0" distB="0" distL="0" distR="0">
            <wp:extent cx="998867" cy="1155834"/>
            <wp:effectExtent l="19050" t="0" r="0" b="0"/>
            <wp:docPr id="23" name="Рисунок 1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111" cy="11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6EC5">
        <w:rPr>
          <w:color w:val="000000"/>
          <w:sz w:val="28"/>
          <w:szCs w:val="28"/>
        </w:rPr>
        <w:drawing>
          <wp:inline distT="0" distB="0" distL="0" distR="0">
            <wp:extent cx="1076505" cy="1193586"/>
            <wp:effectExtent l="19050" t="0" r="9345" b="0"/>
            <wp:docPr id="24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9404" cy="11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C5" w:rsidRDefault="00026EC5" w:rsidP="005650E5">
      <w:pPr>
        <w:pStyle w:val="a5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99723" cy="1026544"/>
            <wp:effectExtent l="19050" t="0" r="5277" b="0"/>
            <wp:docPr id="27" name="Рисунок 2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5" cstate="print"/>
                    <a:srcRect b="27907"/>
                    <a:stretch>
                      <a:fillRect/>
                    </a:stretch>
                  </pic:blipFill>
                  <pic:spPr>
                    <a:xfrm>
                      <a:off x="0" y="0"/>
                      <a:ext cx="1900129" cy="102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6EC5">
        <w:rPr>
          <w:color w:val="000000"/>
          <w:sz w:val="28"/>
          <w:szCs w:val="28"/>
        </w:rPr>
        <w:drawing>
          <wp:inline distT="0" distB="0" distL="0" distR="0">
            <wp:extent cx="1679831" cy="1069675"/>
            <wp:effectExtent l="19050" t="0" r="0" b="0"/>
            <wp:docPr id="25" name="Рисунок 1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6" cstate="print"/>
                    <a:srcRect b="15108"/>
                    <a:stretch>
                      <a:fillRect/>
                    </a:stretch>
                  </pic:blipFill>
                  <pic:spPr>
                    <a:xfrm>
                      <a:off x="0" y="0"/>
                      <a:ext cx="1684007" cy="107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71932" cy="1154186"/>
            <wp:effectExtent l="19050" t="0" r="0" b="0"/>
            <wp:docPr id="29" name="Рисунок 28" descr="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27"/>
                    <a:srcRect b="17926"/>
                    <a:stretch>
                      <a:fillRect/>
                    </a:stretch>
                  </pic:blipFill>
                  <pic:spPr>
                    <a:xfrm>
                      <a:off x="0" y="0"/>
                      <a:ext cx="1872452" cy="11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C5" w:rsidRPr="00EA03C2" w:rsidRDefault="00026EC5" w:rsidP="005650E5">
      <w:pPr>
        <w:pStyle w:val="a5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23690" cy="1223921"/>
            <wp:effectExtent l="19050" t="0" r="360" b="0"/>
            <wp:docPr id="31" name="Рисунок 3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8" cstate="print"/>
                    <a:srcRect b="15116"/>
                    <a:stretch>
                      <a:fillRect/>
                    </a:stretch>
                  </pic:blipFill>
                  <pic:spPr>
                    <a:xfrm>
                      <a:off x="0" y="0"/>
                      <a:ext cx="1926761" cy="12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04626" cy="1216324"/>
            <wp:effectExtent l="19050" t="0" r="5124" b="0"/>
            <wp:docPr id="30" name="Рисунок 2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9" cstate="print"/>
                    <a:srcRect b="10077"/>
                    <a:stretch>
                      <a:fillRect/>
                    </a:stretch>
                  </pic:blipFill>
                  <pic:spPr>
                    <a:xfrm>
                      <a:off x="0" y="0"/>
                      <a:ext cx="1813133" cy="122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940943" cy="1226440"/>
            <wp:effectExtent l="19050" t="0" r="2157" b="0"/>
            <wp:docPr id="32" name="Рисунок 31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0"/>
                    <a:srcRect b="15698"/>
                    <a:stretch>
                      <a:fillRect/>
                    </a:stretch>
                  </pic:blipFill>
                  <pic:spPr>
                    <a:xfrm>
                      <a:off x="0" y="0"/>
                      <a:ext cx="1941359" cy="122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14868" cy="1440611"/>
            <wp:effectExtent l="19050" t="0" r="4432" b="0"/>
            <wp:docPr id="33" name="Рисунок 32" descr="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.jpg"/>
                    <pic:cNvPicPr/>
                  </pic:nvPicPr>
                  <pic:blipFill>
                    <a:blip r:embed="rId31" cstate="print"/>
                    <a:srcRect l="4764" t="7558" r="5603" b="6968"/>
                    <a:stretch>
                      <a:fillRect/>
                    </a:stretch>
                  </pic:blipFill>
                  <pic:spPr>
                    <a:xfrm>
                      <a:off x="0" y="0"/>
                      <a:ext cx="2014868" cy="144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76443" cy="1293962"/>
            <wp:effectExtent l="19050" t="0" r="7" b="0"/>
            <wp:docPr id="34" name="Рисунок 33" descr="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1).jpg"/>
                    <pic:cNvPicPr/>
                  </pic:nvPicPr>
                  <pic:blipFill>
                    <a:blip r:embed="rId32"/>
                    <a:srcRect b="16860"/>
                    <a:stretch>
                      <a:fillRect/>
                    </a:stretch>
                  </pic:blipFill>
                  <pic:spPr>
                    <a:xfrm>
                      <a:off x="0" y="0"/>
                      <a:ext cx="2076887" cy="1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762" w:rsidRPr="00E67183" w:rsidRDefault="0043567D" w:rsidP="00565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8. Корректировка знаний учащихся</w:t>
      </w:r>
      <w:r w:rsidR="00026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Итог урока. Рефлексия</w:t>
      </w:r>
    </w:p>
    <w:p w:rsidR="0043567D" w:rsidRPr="00EA03C2" w:rsidRDefault="0043567D" w:rsidP="005650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 каждой из пяти творческих групп только одна карточка с пункта плана. По команде капитаны команд восстанавливают карточки под нужными номерами.</w:t>
      </w:r>
    </w:p>
    <w:p w:rsidR="0043567D" w:rsidRPr="00EA03C2" w:rsidRDefault="0043567D" w:rsidP="005650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три учащихся по очереди объясняют выбор фразеологизма. </w:t>
      </w:r>
    </w:p>
    <w:p w:rsidR="0043567D" w:rsidRPr="00EA03C2" w:rsidRDefault="0043567D" w:rsidP="005650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что мы должны запомнить, когда отправляемся на море? (ответы детей)</w:t>
      </w:r>
    </w:p>
    <w:p w:rsidR="008B2CE0" w:rsidRPr="00EA03C2" w:rsidRDefault="008B2CE0" w:rsidP="005650E5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- Сегодня на уроке я предлагаю самим оценить свою работу. Подумайте, взяли ли вы с урока что - то новое, работали активно, весь урок заставляли себя думать.</w:t>
      </w:r>
    </w:p>
    <w:p w:rsidR="008B2CE0" w:rsidRPr="00EA03C2" w:rsidRDefault="008B2CE0" w:rsidP="005650E5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t>На доске корабл</w:t>
      </w:r>
      <w:r w:rsidR="00536EB0">
        <w:rPr>
          <w:color w:val="000000"/>
          <w:sz w:val="28"/>
          <w:szCs w:val="28"/>
        </w:rPr>
        <w:t>ь с</w:t>
      </w:r>
      <w:r w:rsidR="00E76420" w:rsidRPr="00EA03C2">
        <w:rPr>
          <w:color w:val="000000"/>
          <w:sz w:val="28"/>
          <w:szCs w:val="28"/>
        </w:rPr>
        <w:t xml:space="preserve"> парусами</w:t>
      </w:r>
      <w:r w:rsidRPr="00EA03C2">
        <w:rPr>
          <w:color w:val="000000"/>
          <w:sz w:val="28"/>
          <w:szCs w:val="28"/>
        </w:rPr>
        <w:t xml:space="preserve">, </w:t>
      </w:r>
      <w:r w:rsidR="00536EB0">
        <w:rPr>
          <w:color w:val="000000"/>
          <w:sz w:val="28"/>
          <w:szCs w:val="28"/>
        </w:rPr>
        <w:t>приклейте свой смайлик на парус того цвета,</w:t>
      </w:r>
      <w:r w:rsidRPr="00EA03C2">
        <w:rPr>
          <w:color w:val="000000"/>
          <w:sz w:val="28"/>
          <w:szCs w:val="28"/>
        </w:rPr>
        <w:t xml:space="preserve"> в соответствии с </w:t>
      </w:r>
      <w:r w:rsidR="00536EB0">
        <w:rPr>
          <w:color w:val="000000"/>
          <w:sz w:val="28"/>
          <w:szCs w:val="28"/>
        </w:rPr>
        <w:t>само</w:t>
      </w:r>
      <w:r w:rsidRPr="00EA03C2">
        <w:rPr>
          <w:color w:val="000000"/>
          <w:sz w:val="28"/>
          <w:szCs w:val="28"/>
        </w:rPr>
        <w:t>оценкой вашей работы на уроке</w:t>
      </w:r>
      <w:r w:rsidR="00E76420" w:rsidRPr="00EA03C2">
        <w:rPr>
          <w:color w:val="000000"/>
          <w:sz w:val="28"/>
          <w:szCs w:val="28"/>
        </w:rPr>
        <w:t>.</w:t>
      </w:r>
    </w:p>
    <w:p w:rsidR="00536EB0" w:rsidRDefault="00536EB0" w:rsidP="008B2CE0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  <w:sectPr w:rsidR="00536EB0" w:rsidSect="00E671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6420" w:rsidRPr="00EA03C2" w:rsidRDefault="00536EB0" w:rsidP="008B2CE0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rect id="_x0000_s1031" style="position:absolute;left:0;text-align:left;margin-left:153.35pt;margin-top:1.5pt;width:82.8pt;height:47.55pt;z-index:251663360" stroked="f"/>
        </w:pict>
      </w:r>
      <w:r w:rsidR="0006194D">
        <w:rPr>
          <w:noProof/>
          <w:color w:val="000000"/>
          <w:sz w:val="28"/>
          <w:szCs w:val="28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8" type="#_x0000_t122" style="position:absolute;left:0;text-align:left;margin-left:35.55pt;margin-top:80.5pt;width:200.6pt;height:91.6pt;rotation:-232973fd;z-index:251660288" fillcolor="#00b050"/>
        </w:pict>
      </w:r>
      <w:r w:rsidR="0006194D">
        <w:rPr>
          <w:noProof/>
          <w:color w:val="000000"/>
          <w:sz w:val="28"/>
          <w:szCs w:val="28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9" type="#_x0000_t188" style="position:absolute;left:0;text-align:left;margin-left:45.35pt;margin-top:55.4pt;width:135.15pt;height:44.15pt;rotation:-504463fd;z-index:251661312" fillcolor="yellow"/>
        </w:pict>
      </w:r>
      <w:r w:rsidR="0006194D">
        <w:rPr>
          <w:noProof/>
          <w:color w:val="000000"/>
          <w:sz w:val="28"/>
          <w:szCs w:val="28"/>
        </w:rPr>
        <w:pict>
          <v:shape id="_x0000_s1030" type="#_x0000_t122" style="position:absolute;left:0;text-align:left;margin-left:73.85pt;margin-top:18.05pt;width:79.5pt;height:46.85pt;z-index:251662336" fillcolor="red"/>
        </w:pict>
      </w:r>
      <w:r w:rsidR="0006194D">
        <w:rPr>
          <w:noProof/>
          <w:color w:val="000000"/>
          <w:sz w:val="28"/>
          <w:szCs w:val="28"/>
        </w:rPr>
        <w:pict>
          <v:rect id="_x0000_s1032" style="position:absolute;left:0;text-align:left;margin-left:-5.6pt;margin-top:-7.1pt;width:1in;height:1in;z-index:251664384" stroked="f"/>
        </w:pict>
      </w:r>
      <w:r w:rsidR="00E76420" w:rsidRPr="00EA03C2">
        <w:rPr>
          <w:noProof/>
          <w:color w:val="000000"/>
          <w:sz w:val="28"/>
          <w:szCs w:val="28"/>
        </w:rPr>
        <w:drawing>
          <wp:inline distT="0" distB="0" distL="0" distR="0">
            <wp:extent cx="3079286" cy="3174521"/>
            <wp:effectExtent l="19050" t="0" r="6814" b="0"/>
            <wp:docPr id="17" name="Рисунок 16" descr="clp12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p126977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76963" cy="317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E0" w:rsidRPr="00EA03C2" w:rsidRDefault="008B2CE0" w:rsidP="008B2CE0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536EB0">
        <w:rPr>
          <w:color w:val="000000"/>
          <w:sz w:val="28"/>
          <w:szCs w:val="28"/>
          <w:highlight w:val="green"/>
        </w:rPr>
        <w:lastRenderedPageBreak/>
        <w:t>Зелёный парус</w:t>
      </w:r>
      <w:r w:rsidR="005650E5">
        <w:rPr>
          <w:color w:val="000000"/>
          <w:sz w:val="28"/>
          <w:szCs w:val="28"/>
        </w:rPr>
        <w:t xml:space="preserve"> </w:t>
      </w:r>
      <w:r w:rsidRPr="00EA03C2">
        <w:rPr>
          <w:color w:val="000000"/>
          <w:sz w:val="28"/>
          <w:szCs w:val="28"/>
        </w:rPr>
        <w:t>– урок прошёл удачно: я активно участвовал в работе класса, с заданиями справился успешно. Я доволен собой!</w:t>
      </w:r>
    </w:p>
    <w:p w:rsidR="008B2CE0" w:rsidRPr="00EA03C2" w:rsidRDefault="008B2CE0" w:rsidP="008B2CE0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536EB0">
        <w:rPr>
          <w:color w:val="000000"/>
          <w:sz w:val="28"/>
          <w:szCs w:val="28"/>
          <w:highlight w:val="yellow"/>
        </w:rPr>
        <w:t>Жёлтый парус</w:t>
      </w:r>
      <w:r w:rsidRPr="00EA03C2">
        <w:rPr>
          <w:color w:val="000000"/>
          <w:sz w:val="28"/>
          <w:szCs w:val="28"/>
        </w:rPr>
        <w:t xml:space="preserve"> – сегодня на уроке не все задания оказались для меня лёгкими. Мне было трудно, но я справился. Я вполне доволен собой!</w:t>
      </w:r>
    </w:p>
    <w:p w:rsidR="008B2CE0" w:rsidRPr="00EA03C2" w:rsidRDefault="008B2CE0" w:rsidP="008B2CE0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536EB0">
        <w:rPr>
          <w:color w:val="000000"/>
          <w:sz w:val="28"/>
          <w:szCs w:val="28"/>
          <w:highlight w:val="red"/>
        </w:rPr>
        <w:t>Красный парус</w:t>
      </w:r>
      <w:r w:rsidR="005650E5">
        <w:rPr>
          <w:color w:val="000000"/>
          <w:sz w:val="28"/>
          <w:szCs w:val="28"/>
        </w:rPr>
        <w:t xml:space="preserve"> </w:t>
      </w:r>
      <w:r w:rsidRPr="00EA03C2">
        <w:rPr>
          <w:color w:val="000000"/>
          <w:sz w:val="28"/>
          <w:szCs w:val="28"/>
        </w:rPr>
        <w:t>– задания на уроке оказались слишком трудными. Мне нужна помощь!</w:t>
      </w:r>
    </w:p>
    <w:p w:rsidR="00536EB0" w:rsidRDefault="00536EB0" w:rsidP="008B2CE0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  <w:sectPr w:rsidR="00536EB0" w:rsidSect="00536EB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2CE0" w:rsidRPr="00EA03C2" w:rsidRDefault="008B2CE0" w:rsidP="008B2CE0">
      <w:pPr>
        <w:pStyle w:val="a5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A03C2">
        <w:rPr>
          <w:color w:val="000000"/>
          <w:sz w:val="28"/>
          <w:szCs w:val="28"/>
        </w:rPr>
        <w:lastRenderedPageBreak/>
        <w:t>-У каждого человека в жизни бывают такие моменты, когда он не знает, как поступить, что же ему делать дальше. Если в вашей жизни тоже наступит такой момент, я советую вам быть смелыми, решительными, хорошо обдумать ситуацию и принять правильное решение, как это сделал в рассказе его главный герой.</w:t>
      </w:r>
    </w:p>
    <w:p w:rsidR="00694F1A" w:rsidRPr="00E67183" w:rsidRDefault="0043567D" w:rsidP="00694F1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Инструктаж по выполнению д</w:t>
      </w:r>
      <w:r w:rsidR="00694F1A"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омашне</w:t>
      </w:r>
      <w:r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</w:t>
      </w:r>
      <w:r w:rsidR="00694F1A"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задани</w:t>
      </w:r>
      <w:r w:rsidRPr="00E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</w:p>
    <w:p w:rsidR="008B2CE0" w:rsidRPr="00EA03C2" w:rsidRDefault="00694F1A" w:rsidP="00694F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Перечитать рассказ</w:t>
      </w:r>
      <w:r w:rsidR="008B2CE0"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Л.Н. Толстого «Акула»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Подготовить пере</w:t>
      </w:r>
      <w:r w:rsidRPr="00EA03C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сказ по плану. </w:t>
      </w:r>
    </w:p>
    <w:p w:rsidR="00EA03C2" w:rsidRDefault="0043567D" w:rsidP="00696E19">
      <w:pPr>
        <w:jc w:val="both"/>
        <w:rPr>
          <w:rFonts w:ascii="Times New Roman" w:hAnsi="Times New Roman" w:cs="Times New Roman"/>
          <w:sz w:val="28"/>
          <w:szCs w:val="28"/>
        </w:rPr>
      </w:pPr>
      <w:r w:rsidRPr="00E67183">
        <w:rPr>
          <w:rFonts w:ascii="Times New Roman" w:hAnsi="Times New Roman" w:cs="Times New Roman"/>
          <w:b/>
          <w:sz w:val="28"/>
          <w:szCs w:val="28"/>
        </w:rPr>
        <w:t>10. Аргументированное выставление отметок за урок</w:t>
      </w:r>
      <w:r w:rsidRPr="00EA03C2">
        <w:rPr>
          <w:rFonts w:ascii="Times New Roman" w:hAnsi="Times New Roman" w:cs="Times New Roman"/>
          <w:sz w:val="28"/>
          <w:szCs w:val="28"/>
        </w:rPr>
        <w:t xml:space="preserve"> (сначала самооценка учащегося, потом корректировка учителем)</w:t>
      </w:r>
      <w:r w:rsidR="00DB18DA" w:rsidRPr="00EA03C2">
        <w:rPr>
          <w:rFonts w:ascii="Times New Roman" w:hAnsi="Times New Roman" w:cs="Times New Roman"/>
          <w:sz w:val="28"/>
          <w:szCs w:val="28"/>
        </w:rPr>
        <w:t>.</w:t>
      </w:r>
      <w:r w:rsidR="00696E19" w:rsidRPr="00EA03C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3567D" w:rsidRPr="00EA03C2" w:rsidRDefault="00E67183" w:rsidP="00696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A03C2">
        <w:rPr>
          <w:rFonts w:ascii="Times New Roman" w:hAnsi="Times New Roman" w:cs="Times New Roman"/>
          <w:sz w:val="28"/>
          <w:szCs w:val="28"/>
        </w:rPr>
        <w:t>Спасибо за урок.</w:t>
      </w:r>
      <w:r w:rsidR="00696E19" w:rsidRPr="00EA03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sectPr w:rsidR="0043567D" w:rsidRPr="00EA03C2" w:rsidSect="00E6718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67D" w:rsidRDefault="0043567D" w:rsidP="00557726">
      <w:pPr>
        <w:spacing w:after="0" w:line="240" w:lineRule="auto"/>
      </w:pPr>
      <w:r>
        <w:separator/>
      </w:r>
    </w:p>
  </w:endnote>
  <w:endnote w:type="continuationSeparator" w:id="1">
    <w:p w:rsidR="0043567D" w:rsidRDefault="0043567D" w:rsidP="00557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8817"/>
      <w:docPartObj>
        <w:docPartGallery w:val="Page Numbers (Bottom of Page)"/>
        <w:docPartUnique/>
      </w:docPartObj>
    </w:sdtPr>
    <w:sdtContent>
      <w:p w:rsidR="0043567D" w:rsidRDefault="0006194D">
        <w:pPr>
          <w:pStyle w:val="a8"/>
          <w:jc w:val="right"/>
        </w:pPr>
        <w:fldSimple w:instr=" PAGE   \* MERGEFORMAT ">
          <w:r w:rsidR="00536EB0">
            <w:rPr>
              <w:noProof/>
            </w:rPr>
            <w:t>10</w:t>
          </w:r>
        </w:fldSimple>
      </w:p>
    </w:sdtContent>
  </w:sdt>
  <w:p w:rsidR="0043567D" w:rsidRDefault="0043567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67D" w:rsidRDefault="0043567D" w:rsidP="00557726">
      <w:pPr>
        <w:spacing w:after="0" w:line="240" w:lineRule="auto"/>
      </w:pPr>
      <w:r>
        <w:separator/>
      </w:r>
    </w:p>
  </w:footnote>
  <w:footnote w:type="continuationSeparator" w:id="1">
    <w:p w:rsidR="0043567D" w:rsidRDefault="0043567D" w:rsidP="00557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2E012029"/>
    <w:multiLevelType w:val="hybridMultilevel"/>
    <w:tmpl w:val="1F902DA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2893"/>
    <w:rsid w:val="00012EAD"/>
    <w:rsid w:val="00026EC5"/>
    <w:rsid w:val="000420A8"/>
    <w:rsid w:val="000435EB"/>
    <w:rsid w:val="0006194D"/>
    <w:rsid w:val="000C2893"/>
    <w:rsid w:val="000C3C64"/>
    <w:rsid w:val="001D1CB1"/>
    <w:rsid w:val="001F4878"/>
    <w:rsid w:val="002111D4"/>
    <w:rsid w:val="004024EB"/>
    <w:rsid w:val="0043567D"/>
    <w:rsid w:val="005214F1"/>
    <w:rsid w:val="00536EB0"/>
    <w:rsid w:val="00557726"/>
    <w:rsid w:val="005650E5"/>
    <w:rsid w:val="005C0872"/>
    <w:rsid w:val="005F6AB5"/>
    <w:rsid w:val="00611DE8"/>
    <w:rsid w:val="00694F1A"/>
    <w:rsid w:val="00696E19"/>
    <w:rsid w:val="006D7D00"/>
    <w:rsid w:val="00750D83"/>
    <w:rsid w:val="0080744E"/>
    <w:rsid w:val="008823DC"/>
    <w:rsid w:val="008B2CE0"/>
    <w:rsid w:val="009348DA"/>
    <w:rsid w:val="00951283"/>
    <w:rsid w:val="00967762"/>
    <w:rsid w:val="009E7973"/>
    <w:rsid w:val="00A02B1E"/>
    <w:rsid w:val="00A5250C"/>
    <w:rsid w:val="00A53461"/>
    <w:rsid w:val="00A565C9"/>
    <w:rsid w:val="00A57481"/>
    <w:rsid w:val="00B53AEC"/>
    <w:rsid w:val="00C43196"/>
    <w:rsid w:val="00CE3AEB"/>
    <w:rsid w:val="00DB18DA"/>
    <w:rsid w:val="00E22826"/>
    <w:rsid w:val="00E67183"/>
    <w:rsid w:val="00E76420"/>
    <w:rsid w:val="00EA03C2"/>
    <w:rsid w:val="00EE3052"/>
    <w:rsid w:val="00F63C3E"/>
    <w:rsid w:val="00FB3B2A"/>
    <w:rsid w:val="00FD2779"/>
    <w:rsid w:val="00FF3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>
      <o:colormenu v:ext="edit" fillcolor="red" strokecolor="red"/>
    </o:shapedefaults>
    <o:shapelayout v:ext="edit">
      <o:idmap v:ext="edit" data="1"/>
      <o:rules v:ext="edit">
        <o:r id="V:Rule27" type="connector" idref="#_x0000_s1064"/>
        <o:r id="V:Rule28" type="connector" idref="#_x0000_s1073"/>
        <o:r id="V:Rule29" type="connector" idref="#_x0000_s1033"/>
        <o:r id="V:Rule30" type="connector" idref="#_x0000_s1063"/>
        <o:r id="V:Rule31" type="connector" idref="#_x0000_s1026"/>
        <o:r id="V:Rule32" type="connector" idref="#_x0000_s1062"/>
        <o:r id="V:Rule33" type="connector" idref="#_x0000_s1051"/>
        <o:r id="V:Rule34" type="connector" idref="#_x0000_s1065"/>
        <o:r id="V:Rule35" type="connector" idref="#_x0000_s1057"/>
        <o:r id="V:Rule36" type="connector" idref="#_x0000_s1072"/>
        <o:r id="V:Rule37" type="connector" idref="#_x0000_s1066"/>
        <o:r id="V:Rule38" type="connector" idref="#_x0000_s1049"/>
        <o:r id="V:Rule39" type="connector" idref="#_x0000_s1058"/>
        <o:r id="V:Rule40" type="connector" idref="#_x0000_s1069"/>
        <o:r id="V:Rule41" type="connector" idref="#_x0000_s1053"/>
        <o:r id="V:Rule42" type="connector" idref="#_x0000_s1068"/>
        <o:r id="V:Rule43" type="connector" idref="#_x0000_s1054"/>
        <o:r id="V:Rule44" type="connector" idref="#_x0000_s1059"/>
        <o:r id="V:Rule45" type="connector" idref="#_x0000_s1056"/>
        <o:r id="V:Rule46" type="connector" idref="#_x0000_s1070"/>
        <o:r id="V:Rule47" type="connector" idref="#_x0000_s1052"/>
        <o:r id="V:Rule48" type="connector" idref="#_x0000_s1061"/>
        <o:r id="V:Rule49" type="connector" idref="#_x0000_s1060"/>
        <o:r id="V:Rule50" type="connector" idref="#_x0000_s1055"/>
        <o:r id="V:Rule51" type="connector" idref="#_x0000_s1067"/>
        <o:r id="V:Rule52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B2A"/>
    <w:pPr>
      <w:ind w:left="720"/>
      <w:contextualSpacing/>
    </w:pPr>
  </w:style>
  <w:style w:type="table" w:styleId="a4">
    <w:name w:val="Table Grid"/>
    <w:basedOn w:val="a1"/>
    <w:uiPriority w:val="59"/>
    <w:rsid w:val="008823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F3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57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57726"/>
  </w:style>
  <w:style w:type="paragraph" w:styleId="a8">
    <w:name w:val="footer"/>
    <w:basedOn w:val="a"/>
    <w:link w:val="a9"/>
    <w:uiPriority w:val="99"/>
    <w:unhideWhenUsed/>
    <w:rsid w:val="00557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7726"/>
  </w:style>
  <w:style w:type="paragraph" w:styleId="aa">
    <w:name w:val="Balloon Text"/>
    <w:basedOn w:val="a"/>
    <w:link w:val="ab"/>
    <w:uiPriority w:val="99"/>
    <w:semiHidden/>
    <w:unhideWhenUsed/>
    <w:rsid w:val="0095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1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6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10</Pages>
  <Words>1808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27</cp:revision>
  <cp:lastPrinted>2017-12-20T13:31:00Z</cp:lastPrinted>
  <dcterms:created xsi:type="dcterms:W3CDTF">2017-12-20T07:11:00Z</dcterms:created>
  <dcterms:modified xsi:type="dcterms:W3CDTF">2017-12-21T08:38:00Z</dcterms:modified>
</cp:coreProperties>
</file>